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06A9" w14:textId="77F12990" w:rsidR="008E5D9B" w:rsidRDefault="00E31EEA" w:rsidP="00B46ECB">
      <w:pPr>
        <w:pStyle w:val="GEIHeading1"/>
        <w:spacing w:before="120" w:after="0"/>
      </w:pPr>
      <w:r>
        <w:br/>
      </w:r>
      <w:r w:rsidR="002B0F88">
        <w:br/>
      </w:r>
      <w:r w:rsidR="00D960F3">
        <w:t>Trenchless</w:t>
      </w:r>
      <w:r w:rsidR="008E5D9B">
        <w:t xml:space="preserve"> Engineering and Permitting</w:t>
      </w:r>
      <w:r w:rsidR="00C27244">
        <w:t xml:space="preserve"> TRAINING</w:t>
      </w:r>
      <w:r w:rsidR="00CB334C">
        <w:t xml:space="preserve"> AGenDA</w:t>
      </w:r>
      <w:r w:rsidR="00C05FD3">
        <w:t xml:space="preserve"> – </w:t>
      </w:r>
      <w:r w:rsidR="008E5D9B">
        <w:t>Kinder morgan</w:t>
      </w:r>
      <w:r w:rsidR="00117B3C">
        <w:t xml:space="preserve"> </w:t>
      </w:r>
    </w:p>
    <w:p w14:paraId="4580026B" w14:textId="414A0456" w:rsidR="007D468E" w:rsidRDefault="008E5D9B" w:rsidP="00B46ECB">
      <w:pPr>
        <w:pStyle w:val="GEIHeading1"/>
        <w:spacing w:before="120" w:after="0"/>
      </w:pPr>
      <w:r>
        <w:t>June 15</w:t>
      </w:r>
      <w:r w:rsidR="00117B3C">
        <w:t>, 2018</w:t>
      </w:r>
    </w:p>
    <w:p w14:paraId="5110AE10" w14:textId="77777777" w:rsidR="00E705A1" w:rsidRDefault="00E705A1" w:rsidP="00D766CA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</w:p>
    <w:p w14:paraId="07F27368" w14:textId="77777777" w:rsidR="00EC5579" w:rsidRDefault="00B82DEA" w:rsidP="00D766CA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>
        <w:t>7</w:t>
      </w:r>
      <w:r w:rsidR="00EC5579">
        <w:t>:</w:t>
      </w:r>
      <w:r>
        <w:t>3</w:t>
      </w:r>
      <w:r w:rsidR="00EC5579">
        <w:t xml:space="preserve">0 am – </w:t>
      </w:r>
      <w:r w:rsidR="00774797">
        <w:t>8</w:t>
      </w:r>
      <w:r w:rsidR="00EC5579">
        <w:t>:</w:t>
      </w:r>
      <w:r>
        <w:t>0</w:t>
      </w:r>
      <w:r w:rsidR="00774797">
        <w:t>0</w:t>
      </w:r>
      <w:r w:rsidR="00EC5579">
        <w:t xml:space="preserve"> am</w:t>
      </w:r>
      <w:r w:rsidR="00EC5579">
        <w:tab/>
      </w:r>
      <w:r w:rsidR="00EC5579">
        <w:tab/>
        <w:t>Breakfast</w:t>
      </w:r>
    </w:p>
    <w:p w14:paraId="7B421D37" w14:textId="77777777" w:rsidR="004520A2" w:rsidRDefault="00774797" w:rsidP="00D766CA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>
        <w:t>8</w:t>
      </w:r>
      <w:r w:rsidR="00A97552">
        <w:t>:</w:t>
      </w:r>
      <w:r w:rsidR="00DA4467">
        <w:t>0</w:t>
      </w:r>
      <w:r>
        <w:t>0</w:t>
      </w:r>
      <w:r w:rsidR="00A97552">
        <w:t xml:space="preserve"> </w:t>
      </w:r>
      <w:r w:rsidR="00EC5579">
        <w:t xml:space="preserve">am </w:t>
      </w:r>
      <w:r w:rsidR="00A97552">
        <w:t xml:space="preserve">– </w:t>
      </w:r>
      <w:r>
        <w:t>8</w:t>
      </w:r>
      <w:r w:rsidR="00A97552">
        <w:t>:</w:t>
      </w:r>
      <w:r w:rsidR="00DA4467">
        <w:t>1</w:t>
      </w:r>
      <w:r>
        <w:t>5</w:t>
      </w:r>
      <w:r w:rsidR="00F662F8">
        <w:t xml:space="preserve"> am</w:t>
      </w:r>
      <w:r w:rsidR="00E04212">
        <w:tab/>
      </w:r>
      <w:r w:rsidR="00C27244">
        <w:tab/>
      </w:r>
      <w:r w:rsidR="00AC32BF">
        <w:t xml:space="preserve">Welcome, </w:t>
      </w:r>
      <w:r w:rsidR="00730524">
        <w:t>Introductions,</w:t>
      </w:r>
      <w:r w:rsidR="009E52DF">
        <w:t xml:space="preserve"> Safety Moment</w:t>
      </w:r>
      <w:r w:rsidR="00BC0FAE">
        <w:t xml:space="preserve"> - Robison</w:t>
      </w:r>
    </w:p>
    <w:p w14:paraId="3267CF47" w14:textId="3F93857F" w:rsidR="004E5299" w:rsidRDefault="00774797" w:rsidP="00D766CA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>
        <w:t>8</w:t>
      </w:r>
      <w:r w:rsidR="004E5299">
        <w:t>:</w:t>
      </w:r>
      <w:r w:rsidR="00DA4467">
        <w:t>1</w:t>
      </w:r>
      <w:r>
        <w:t>5</w:t>
      </w:r>
      <w:r w:rsidR="004E5299">
        <w:t xml:space="preserve"> </w:t>
      </w:r>
      <w:r w:rsidR="007216FF">
        <w:t>am</w:t>
      </w:r>
      <w:r w:rsidR="004E5299">
        <w:t xml:space="preserve"> – </w:t>
      </w:r>
      <w:r w:rsidR="00DA4467">
        <w:t>8</w:t>
      </w:r>
      <w:r w:rsidR="007216FF">
        <w:t>:</w:t>
      </w:r>
      <w:r w:rsidR="00DA4467">
        <w:t>45</w:t>
      </w:r>
      <w:r w:rsidR="004E5299">
        <w:t xml:space="preserve"> </w:t>
      </w:r>
      <w:r w:rsidR="007216FF">
        <w:t>am</w:t>
      </w:r>
      <w:r w:rsidR="004E5299">
        <w:tab/>
      </w:r>
      <w:r w:rsidR="004E5299">
        <w:tab/>
        <w:t>HDD</w:t>
      </w:r>
      <w:r w:rsidR="008E5D9B">
        <w:t xml:space="preserve"> and Direct Pipe®</w:t>
      </w:r>
      <w:r w:rsidR="004E5299">
        <w:t xml:space="preserve"> </w:t>
      </w:r>
      <w:r w:rsidR="00B53964">
        <w:t>Introduction</w:t>
      </w:r>
      <w:r w:rsidR="00730524">
        <w:t xml:space="preserve"> </w:t>
      </w:r>
      <w:r w:rsidR="00BC0FAE">
        <w:t>- Miller</w:t>
      </w:r>
    </w:p>
    <w:p w14:paraId="538799DA" w14:textId="77777777" w:rsidR="004E5299" w:rsidRDefault="004E5299" w:rsidP="004E5299">
      <w:pPr>
        <w:pStyle w:val="GEIBulletedList1"/>
        <w:ind w:left="2700" w:firstLine="180"/>
        <w:jc w:val="left"/>
      </w:pPr>
      <w:r>
        <w:t>What is HDD</w:t>
      </w:r>
      <w:r w:rsidR="00AF544E">
        <w:t>?</w:t>
      </w:r>
    </w:p>
    <w:p w14:paraId="14262FD7" w14:textId="4A309829" w:rsidR="00730524" w:rsidRPr="00011973" w:rsidRDefault="008E5D9B" w:rsidP="004E5299">
      <w:pPr>
        <w:pStyle w:val="GEIBulletedList1"/>
        <w:ind w:left="2700" w:firstLine="180"/>
        <w:jc w:val="left"/>
      </w:pPr>
      <w:r>
        <w:t>What is Direct Pipe®</w:t>
      </w:r>
    </w:p>
    <w:p w14:paraId="1806174F" w14:textId="77777777" w:rsidR="004E5299" w:rsidRDefault="004E5299" w:rsidP="004E5299">
      <w:pPr>
        <w:pStyle w:val="GEIBulletedList1"/>
        <w:ind w:left="2700" w:firstLine="180"/>
        <w:jc w:val="left"/>
      </w:pPr>
      <w:r>
        <w:t>Basic Geometry</w:t>
      </w:r>
    </w:p>
    <w:p w14:paraId="3CB90120" w14:textId="454A4AAA" w:rsidR="004E5299" w:rsidRDefault="004E5299" w:rsidP="004E5299">
      <w:pPr>
        <w:pStyle w:val="GEIBulletedList1"/>
        <w:ind w:left="2700" w:firstLine="180"/>
        <w:jc w:val="left"/>
      </w:pPr>
      <w:r>
        <w:t>Construction Process</w:t>
      </w:r>
    </w:p>
    <w:p w14:paraId="206CF0C8" w14:textId="1E81B836" w:rsidR="004E5299" w:rsidRDefault="008E5D9B" w:rsidP="004E5299">
      <w:pPr>
        <w:pStyle w:val="GEIBulletedList1"/>
        <w:ind w:left="2700" w:firstLine="180"/>
        <w:jc w:val="left"/>
      </w:pPr>
      <w:r>
        <w:t>Comparison of HDD and DP</w:t>
      </w:r>
    </w:p>
    <w:p w14:paraId="0E5DFF6D" w14:textId="0CA68D93" w:rsidR="003F2D93" w:rsidRDefault="003F2D93" w:rsidP="003F2D93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>
        <w:t>8:</w:t>
      </w:r>
      <w:r w:rsidR="00AF170D">
        <w:t>4</w:t>
      </w:r>
      <w:r>
        <w:t xml:space="preserve">5 am – </w:t>
      </w:r>
      <w:r w:rsidR="00204546">
        <w:t>9</w:t>
      </w:r>
      <w:r>
        <w:t>:</w:t>
      </w:r>
      <w:r w:rsidR="00E05761">
        <w:t>30</w:t>
      </w:r>
      <w:r>
        <w:t xml:space="preserve"> am</w:t>
      </w:r>
      <w:r>
        <w:tab/>
      </w:r>
      <w:r w:rsidR="003354F2">
        <w:tab/>
      </w:r>
      <w:r w:rsidR="008E5D9B">
        <w:t>Environmental Permitting for</w:t>
      </w:r>
      <w:r w:rsidR="00A203E6">
        <w:t xml:space="preserve"> Pipeline</w:t>
      </w:r>
      <w:r w:rsidR="008E5D9B">
        <w:t xml:space="preserve"> Construction Projects</w:t>
      </w:r>
      <w:r w:rsidR="003354F2">
        <w:t xml:space="preserve"> </w:t>
      </w:r>
      <w:r w:rsidR="00BC0FAE">
        <w:t xml:space="preserve">- </w:t>
      </w:r>
      <w:r w:rsidR="008E5D9B">
        <w:t>Muller</w:t>
      </w:r>
    </w:p>
    <w:p w14:paraId="471CB91C" w14:textId="23904482" w:rsidR="003F2D93" w:rsidRDefault="008E5D9B" w:rsidP="003F2D93">
      <w:pPr>
        <w:pStyle w:val="GEIBulletedList1"/>
        <w:ind w:left="2700" w:firstLine="180"/>
        <w:jc w:val="left"/>
      </w:pPr>
      <w:r>
        <w:t>Federal</w:t>
      </w:r>
    </w:p>
    <w:p w14:paraId="33F65013" w14:textId="6C7C55EA" w:rsidR="00117B3C" w:rsidRDefault="008E5D9B" w:rsidP="00117B3C">
      <w:pPr>
        <w:pStyle w:val="GEIBulletedList1"/>
        <w:ind w:left="2700" w:firstLine="180"/>
        <w:jc w:val="left"/>
      </w:pPr>
      <w:r>
        <w:t>State</w:t>
      </w:r>
    </w:p>
    <w:p w14:paraId="0B6AA7C5" w14:textId="0767A4D2" w:rsidR="00B53964" w:rsidRDefault="008E5D9B" w:rsidP="00117B3C">
      <w:pPr>
        <w:pStyle w:val="GEIBulletedList1"/>
        <w:ind w:left="2700" w:firstLine="180"/>
        <w:jc w:val="left"/>
      </w:pPr>
      <w:r>
        <w:t>Local</w:t>
      </w:r>
    </w:p>
    <w:p w14:paraId="15B2F341" w14:textId="627332D9" w:rsidR="008B4F38" w:rsidRPr="00C05460" w:rsidRDefault="00204546" w:rsidP="008B4F38">
      <w:pPr>
        <w:pStyle w:val="GEIBodyParagraph"/>
        <w:tabs>
          <w:tab w:val="left" w:pos="2340"/>
        </w:tabs>
        <w:spacing w:before="120" w:after="120"/>
        <w:ind w:left="2340" w:hanging="2340"/>
        <w:jc w:val="left"/>
        <w:rPr>
          <w:i/>
        </w:rPr>
      </w:pPr>
      <w:r>
        <w:t>9:</w:t>
      </w:r>
      <w:r w:rsidR="00E05761">
        <w:t>30</w:t>
      </w:r>
      <w:r w:rsidR="008B4F38">
        <w:t xml:space="preserve"> am – </w:t>
      </w:r>
      <w:r w:rsidR="00774797">
        <w:t>9:</w:t>
      </w:r>
      <w:r w:rsidR="00E05761">
        <w:t>45</w:t>
      </w:r>
      <w:r w:rsidR="00C05460">
        <w:t xml:space="preserve"> a</w:t>
      </w:r>
      <w:r w:rsidR="008B4F38">
        <w:t>m</w:t>
      </w:r>
      <w:r w:rsidR="008B4F38">
        <w:tab/>
      </w:r>
      <w:r w:rsidR="008B4F38">
        <w:tab/>
      </w:r>
      <w:r w:rsidR="00E05761">
        <w:t>Trenchless</w:t>
      </w:r>
      <w:r w:rsidR="008B4F38" w:rsidRPr="00C05460">
        <w:t xml:space="preserve"> Planning and Routing</w:t>
      </w:r>
      <w:r w:rsidR="006A6B97">
        <w:t xml:space="preserve"> </w:t>
      </w:r>
      <w:r w:rsidR="00BC0FAE">
        <w:t>- Miller</w:t>
      </w:r>
    </w:p>
    <w:p w14:paraId="0D2AD16B" w14:textId="77777777" w:rsidR="008B4F38" w:rsidRPr="00C05460" w:rsidRDefault="008B4F38" w:rsidP="008B4F38">
      <w:pPr>
        <w:pStyle w:val="GEIBulletedList1"/>
        <w:ind w:left="2700" w:firstLine="180"/>
        <w:jc w:val="left"/>
      </w:pPr>
      <w:r w:rsidRPr="00C05460">
        <w:t>HDD Routing</w:t>
      </w:r>
    </w:p>
    <w:p w14:paraId="3EB0B051" w14:textId="77777777" w:rsidR="008B4F38" w:rsidRPr="008E5D9B" w:rsidRDefault="008B4F38" w:rsidP="008B4F38">
      <w:pPr>
        <w:pStyle w:val="GEIBulletedList1"/>
        <w:ind w:left="2700" w:firstLine="180"/>
        <w:jc w:val="left"/>
      </w:pPr>
      <w:r w:rsidRPr="008E5D9B">
        <w:t>HDD Alignment and Profile Planning</w:t>
      </w:r>
    </w:p>
    <w:p w14:paraId="1B68E0FB" w14:textId="77777777" w:rsidR="00C05460" w:rsidRPr="008E5D9B" w:rsidRDefault="00C05460" w:rsidP="008B4F38">
      <w:pPr>
        <w:pStyle w:val="GEIBulletedList1"/>
        <w:ind w:left="2700" w:firstLine="180"/>
        <w:jc w:val="left"/>
      </w:pPr>
      <w:r w:rsidRPr="008E5D9B">
        <w:t>Minimum Length HDD Crossings</w:t>
      </w:r>
    </w:p>
    <w:p w14:paraId="7ABF9CAC" w14:textId="77777777" w:rsidR="00F822FC" w:rsidRPr="00F822FC" w:rsidRDefault="00F822FC" w:rsidP="00A91C48">
      <w:pPr>
        <w:pStyle w:val="GEIBodyParagraph"/>
        <w:spacing w:before="120" w:after="120"/>
      </w:pPr>
      <w:r w:rsidRPr="00F822FC">
        <w:t>9:</w:t>
      </w:r>
      <w:r w:rsidR="00204546">
        <w:t>4</w:t>
      </w:r>
      <w:r w:rsidR="00DA4467">
        <w:t>5</w:t>
      </w:r>
      <w:r w:rsidRPr="00F822FC">
        <w:t xml:space="preserve"> am – </w:t>
      </w:r>
      <w:r w:rsidR="00204546">
        <w:t>10</w:t>
      </w:r>
      <w:r w:rsidRPr="00F822FC">
        <w:t>:</w:t>
      </w:r>
      <w:r w:rsidR="00204546">
        <w:t>1</w:t>
      </w:r>
      <w:r>
        <w:t>5</w:t>
      </w:r>
      <w:r w:rsidRPr="00F822FC">
        <w:t xml:space="preserve"> am</w:t>
      </w:r>
      <w:r w:rsidRPr="00F822FC">
        <w:tab/>
      </w:r>
      <w:r w:rsidRPr="00F822FC">
        <w:tab/>
        <w:t>Break</w:t>
      </w:r>
    </w:p>
    <w:p w14:paraId="528BBA92" w14:textId="42ABD151" w:rsidR="008E5D9B" w:rsidRDefault="00204546" w:rsidP="008E5D9B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>
        <w:t>10</w:t>
      </w:r>
      <w:r w:rsidR="00BB6604">
        <w:t>:</w:t>
      </w:r>
      <w:r>
        <w:t>1</w:t>
      </w:r>
      <w:r w:rsidR="00F822FC">
        <w:t>5</w:t>
      </w:r>
      <w:r w:rsidR="00BB6604">
        <w:t xml:space="preserve"> </w:t>
      </w:r>
      <w:r w:rsidR="00C05460">
        <w:t>a</w:t>
      </w:r>
      <w:r w:rsidR="00FE67CE">
        <w:t>m – 1</w:t>
      </w:r>
      <w:r w:rsidR="00E05761">
        <w:t>0</w:t>
      </w:r>
      <w:r w:rsidR="00FE67CE">
        <w:t>:</w:t>
      </w:r>
      <w:r w:rsidR="00E05761">
        <w:t>45</w:t>
      </w:r>
      <w:r w:rsidR="007C1CA8">
        <w:t xml:space="preserve"> a</w:t>
      </w:r>
      <w:r w:rsidR="004E5299">
        <w:t>m</w:t>
      </w:r>
      <w:r w:rsidR="004E5299">
        <w:tab/>
      </w:r>
      <w:r w:rsidR="004E5299">
        <w:tab/>
      </w:r>
      <w:r w:rsidR="008E5D9B">
        <w:t>Trenchless Evaluation and Design Process - Robison</w:t>
      </w:r>
    </w:p>
    <w:p w14:paraId="55814C0E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>Workflow</w:t>
      </w:r>
    </w:p>
    <w:p w14:paraId="5C4F86D5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>Desktop Study</w:t>
      </w:r>
    </w:p>
    <w:p w14:paraId="71F479BC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>Desktop Feasibility</w:t>
      </w:r>
    </w:p>
    <w:p w14:paraId="4AEF11C4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>Site Visit</w:t>
      </w:r>
    </w:p>
    <w:p w14:paraId="50895868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>Subsurface Explorations</w:t>
      </w:r>
    </w:p>
    <w:p w14:paraId="40115D35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>Laboratory Testing</w:t>
      </w:r>
    </w:p>
    <w:p w14:paraId="75318268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 xml:space="preserve">Feasibility </w:t>
      </w:r>
    </w:p>
    <w:p w14:paraId="0764CCEA" w14:textId="77777777" w:rsidR="008E5D9B" w:rsidRPr="008E5D9B" w:rsidRDefault="008E5D9B" w:rsidP="008E5D9B">
      <w:pPr>
        <w:pStyle w:val="GEIBulletedList1"/>
        <w:ind w:left="2700" w:firstLine="180"/>
        <w:jc w:val="left"/>
      </w:pPr>
      <w:r w:rsidRPr="008E5D9B">
        <w:t>Design</w:t>
      </w:r>
    </w:p>
    <w:p w14:paraId="625E0608" w14:textId="684B2BD6" w:rsidR="00BC0FAE" w:rsidRPr="00987EE9" w:rsidRDefault="00BC0FAE" w:rsidP="008E5D9B">
      <w:pPr>
        <w:pStyle w:val="GEIBodyParagraph"/>
        <w:tabs>
          <w:tab w:val="left" w:pos="2340"/>
        </w:tabs>
        <w:spacing w:before="120" w:after="120"/>
        <w:ind w:left="2340" w:hanging="2340"/>
        <w:jc w:val="left"/>
        <w:rPr>
          <w:highlight w:val="yellow"/>
        </w:rPr>
      </w:pPr>
    </w:p>
    <w:p w14:paraId="4C1A410A" w14:textId="77777777" w:rsidR="00E705A1" w:rsidRDefault="00E705A1" w:rsidP="006D5254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</w:p>
    <w:p w14:paraId="263DF832" w14:textId="77777777" w:rsidR="00E705A1" w:rsidRDefault="00E705A1" w:rsidP="006D5254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</w:p>
    <w:p w14:paraId="32676EA8" w14:textId="77777777" w:rsidR="00E705A1" w:rsidRDefault="00E705A1" w:rsidP="006D5254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</w:p>
    <w:p w14:paraId="450CEA5D" w14:textId="77777777" w:rsidR="00E705A1" w:rsidRDefault="00E705A1" w:rsidP="006D5254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</w:p>
    <w:p w14:paraId="26DD8D48" w14:textId="2E6FF347" w:rsidR="008E5D9B" w:rsidRDefault="00E05761" w:rsidP="008E5D9B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bookmarkStart w:id="0" w:name="_GoBack"/>
      <w:bookmarkEnd w:id="0"/>
      <w:r>
        <w:t>10</w:t>
      </w:r>
      <w:r w:rsidR="006D5254">
        <w:t>:</w:t>
      </w:r>
      <w:r>
        <w:t>45</w:t>
      </w:r>
      <w:r w:rsidR="00A45483">
        <w:t xml:space="preserve"> a</w:t>
      </w:r>
      <w:r w:rsidR="006D5254">
        <w:t xml:space="preserve">m – </w:t>
      </w:r>
      <w:r w:rsidR="00A45483">
        <w:t>11:</w:t>
      </w:r>
      <w:r>
        <w:t>15</w:t>
      </w:r>
      <w:r w:rsidR="006D5254">
        <w:t xml:space="preserve"> </w:t>
      </w:r>
      <w:r w:rsidR="00A45483">
        <w:t>a</w:t>
      </w:r>
      <w:r w:rsidR="006D5254">
        <w:t>m</w:t>
      </w:r>
      <w:r w:rsidR="006D5254">
        <w:tab/>
      </w:r>
      <w:r w:rsidR="006D5254">
        <w:tab/>
      </w:r>
      <w:r w:rsidR="008E5D9B">
        <w:t>HDD Tooling and Equipment - Miller</w:t>
      </w:r>
    </w:p>
    <w:p w14:paraId="1C81C326" w14:textId="77777777" w:rsidR="008E5D9B" w:rsidRPr="00011973" w:rsidRDefault="008E5D9B" w:rsidP="008E5D9B">
      <w:pPr>
        <w:pStyle w:val="GEIBulletedList1"/>
        <w:ind w:left="2700" w:firstLine="180"/>
        <w:jc w:val="left"/>
      </w:pPr>
      <w:r>
        <w:t>Pilot Hole Tools</w:t>
      </w:r>
    </w:p>
    <w:p w14:paraId="392840ED" w14:textId="77777777" w:rsidR="008E5D9B" w:rsidRDefault="008E5D9B" w:rsidP="008E5D9B">
      <w:pPr>
        <w:pStyle w:val="GEIBulletedList1"/>
        <w:ind w:left="2700" w:firstLine="180"/>
        <w:jc w:val="left"/>
      </w:pPr>
      <w:r>
        <w:t>Hole Opening Tools</w:t>
      </w:r>
    </w:p>
    <w:p w14:paraId="584F9FCF" w14:textId="77777777" w:rsidR="008E5D9B" w:rsidRDefault="008E5D9B" w:rsidP="008E5D9B">
      <w:pPr>
        <w:pStyle w:val="GEIBulletedList1"/>
        <w:ind w:left="2700" w:firstLine="180"/>
        <w:jc w:val="left"/>
      </w:pPr>
      <w:r>
        <w:t>Pullback Tools and Equipment</w:t>
      </w:r>
    </w:p>
    <w:p w14:paraId="01B2AEA1" w14:textId="77777777" w:rsidR="008E5D9B" w:rsidRPr="00E05761" w:rsidRDefault="008E5D9B" w:rsidP="008E5D9B">
      <w:pPr>
        <w:pStyle w:val="GEIBulletedList1"/>
        <w:ind w:left="2700" w:firstLine="180"/>
        <w:jc w:val="left"/>
      </w:pPr>
      <w:r w:rsidRPr="00E05761">
        <w:t>Drilling Fluid Management</w:t>
      </w:r>
    </w:p>
    <w:p w14:paraId="3EE21594" w14:textId="77777777" w:rsidR="008E5D9B" w:rsidRPr="00E05761" w:rsidRDefault="008E5D9B" w:rsidP="008E5D9B">
      <w:pPr>
        <w:pStyle w:val="GEIBulletedList1"/>
        <w:ind w:left="2700" w:firstLine="180"/>
        <w:jc w:val="left"/>
      </w:pPr>
      <w:r w:rsidRPr="00E05761">
        <w:t>Steering</w:t>
      </w:r>
    </w:p>
    <w:p w14:paraId="0262A65D" w14:textId="77777777" w:rsidR="008E5D9B" w:rsidRPr="00E05761" w:rsidRDefault="008E5D9B" w:rsidP="008E5D9B">
      <w:pPr>
        <w:pStyle w:val="GEIBulletedList1"/>
        <w:ind w:left="2700" w:firstLine="180"/>
        <w:jc w:val="left"/>
      </w:pPr>
      <w:r w:rsidRPr="00E05761">
        <w:t>Drilling Fluid</w:t>
      </w:r>
    </w:p>
    <w:p w14:paraId="5B7EE93D" w14:textId="745078B4" w:rsidR="00E05761" w:rsidRDefault="00117B3C" w:rsidP="00DA4467">
      <w:pPr>
        <w:pStyle w:val="GEIBodyParagraph"/>
        <w:spacing w:before="120" w:after="120"/>
        <w:jc w:val="left"/>
      </w:pPr>
      <w:r>
        <w:t>11:</w:t>
      </w:r>
      <w:r w:rsidR="00E05761">
        <w:t>15</w:t>
      </w:r>
      <w:r>
        <w:t xml:space="preserve"> am – 11:45 am</w:t>
      </w:r>
      <w:r>
        <w:tab/>
      </w:r>
      <w:r>
        <w:tab/>
      </w:r>
      <w:r w:rsidR="00E05761">
        <w:t>Environmental Permitting Project Examples</w:t>
      </w:r>
      <w:r>
        <w:t xml:space="preserve"> </w:t>
      </w:r>
      <w:r w:rsidR="00E05761">
        <w:t>–</w:t>
      </w:r>
      <w:r>
        <w:t xml:space="preserve"> </w:t>
      </w:r>
      <w:r w:rsidR="00E05761">
        <w:t>Muller</w:t>
      </w:r>
    </w:p>
    <w:p w14:paraId="74EBF298" w14:textId="77777777" w:rsidR="00A45483" w:rsidRDefault="00204546" w:rsidP="00DA4467">
      <w:pPr>
        <w:pStyle w:val="GEIBodyParagraph"/>
        <w:spacing w:before="120" w:after="120"/>
        <w:jc w:val="left"/>
      </w:pPr>
      <w:r>
        <w:t>11:45</w:t>
      </w:r>
      <w:r w:rsidR="00A45483" w:rsidRPr="00A45483">
        <w:t xml:space="preserve"> am – 12:</w:t>
      </w:r>
      <w:r>
        <w:t>0</w:t>
      </w:r>
      <w:r w:rsidR="00A45483" w:rsidRPr="00A45483">
        <w:t>0 pm</w:t>
      </w:r>
      <w:r w:rsidR="00A45483" w:rsidRPr="00A45483">
        <w:tab/>
      </w:r>
      <w:r w:rsidR="00A45483" w:rsidRPr="00A45483">
        <w:tab/>
      </w:r>
      <w:r>
        <w:t>Morning Wrap-up Discussion</w:t>
      </w:r>
    </w:p>
    <w:p w14:paraId="1AC6B312" w14:textId="77777777" w:rsidR="00204546" w:rsidRPr="00A45483" w:rsidRDefault="00204546" w:rsidP="00204546">
      <w:pPr>
        <w:pStyle w:val="GEIBodyParagraph"/>
        <w:spacing w:before="120" w:after="120"/>
        <w:jc w:val="left"/>
      </w:pPr>
      <w:r w:rsidRPr="00A45483">
        <w:t>1</w:t>
      </w:r>
      <w:r>
        <w:t>2</w:t>
      </w:r>
      <w:r w:rsidRPr="00A45483">
        <w:t>:</w:t>
      </w:r>
      <w:r>
        <w:t>0</w:t>
      </w:r>
      <w:r w:rsidRPr="00A45483">
        <w:t xml:space="preserve">0 </w:t>
      </w:r>
      <w:r>
        <w:t>p</w:t>
      </w:r>
      <w:r w:rsidRPr="00A45483">
        <w:t>m – 1:</w:t>
      </w:r>
      <w:r>
        <w:t>0</w:t>
      </w:r>
      <w:r w:rsidRPr="00A45483">
        <w:t>0 pm</w:t>
      </w:r>
      <w:r w:rsidRPr="00A45483">
        <w:tab/>
      </w:r>
      <w:r w:rsidRPr="00A45483">
        <w:tab/>
        <w:t>Lunch</w:t>
      </w:r>
    </w:p>
    <w:p w14:paraId="53D08B23" w14:textId="20CDF4E8" w:rsidR="006D5254" w:rsidRPr="00E05761" w:rsidRDefault="00A45483" w:rsidP="006D5254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>
        <w:t>1</w:t>
      </w:r>
      <w:r w:rsidR="006D5254">
        <w:t>:</w:t>
      </w:r>
      <w:r w:rsidR="00204546">
        <w:t>0</w:t>
      </w:r>
      <w:r w:rsidR="00BB6ECC">
        <w:t>0</w:t>
      </w:r>
      <w:r w:rsidR="006D5254">
        <w:t xml:space="preserve"> pm – </w:t>
      </w:r>
      <w:r>
        <w:t>1:</w:t>
      </w:r>
      <w:r w:rsidR="00F223F2">
        <w:t>45</w:t>
      </w:r>
      <w:r w:rsidR="006D5254">
        <w:t xml:space="preserve"> pm</w:t>
      </w:r>
      <w:r w:rsidR="006D5254">
        <w:tab/>
      </w:r>
      <w:r w:rsidR="006D5254">
        <w:tab/>
      </w:r>
      <w:r w:rsidR="00A203E6">
        <w:t xml:space="preserve">HDD </w:t>
      </w:r>
      <w:r w:rsidR="006D5254" w:rsidRPr="00E05761">
        <w:t>Design Exercise</w:t>
      </w:r>
      <w:r w:rsidR="00117B3C" w:rsidRPr="00E05761">
        <w:t xml:space="preserve"> - Miller</w:t>
      </w:r>
    </w:p>
    <w:p w14:paraId="02769024" w14:textId="77777777" w:rsidR="006D5254" w:rsidRPr="00E05761" w:rsidRDefault="00F822FC" w:rsidP="006D5254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 w:rsidRPr="00E05761">
        <w:t>1</w:t>
      </w:r>
      <w:r w:rsidR="00A45483" w:rsidRPr="00E05761">
        <w:t>:</w:t>
      </w:r>
      <w:r w:rsidR="00F223F2" w:rsidRPr="00E05761">
        <w:t>45</w:t>
      </w:r>
      <w:r w:rsidR="00BB6ECC" w:rsidRPr="00E05761">
        <w:t xml:space="preserve"> </w:t>
      </w:r>
      <w:r w:rsidR="006D5254" w:rsidRPr="00E05761">
        <w:t xml:space="preserve">pm – </w:t>
      </w:r>
      <w:r w:rsidR="00F223F2" w:rsidRPr="00E05761">
        <w:t>2</w:t>
      </w:r>
      <w:r w:rsidR="006D5254" w:rsidRPr="00E05761">
        <w:t>:</w:t>
      </w:r>
      <w:r w:rsidR="00B53964" w:rsidRPr="00E05761">
        <w:t>15</w:t>
      </w:r>
      <w:r w:rsidR="006D5254" w:rsidRPr="00E05761">
        <w:t xml:space="preserve"> pm</w:t>
      </w:r>
      <w:r w:rsidR="006D5254" w:rsidRPr="00E05761">
        <w:tab/>
      </w:r>
      <w:r w:rsidR="006D5254" w:rsidRPr="00E05761">
        <w:tab/>
        <w:t>Hydraulic Fracture</w:t>
      </w:r>
      <w:r w:rsidR="006A6B97" w:rsidRPr="00E05761">
        <w:t xml:space="preserve"> </w:t>
      </w:r>
      <w:r w:rsidR="00117B3C" w:rsidRPr="00E05761">
        <w:t>- Robison</w:t>
      </w:r>
    </w:p>
    <w:p w14:paraId="19846110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 xml:space="preserve">Hydraulic Fracture vs. </w:t>
      </w:r>
      <w:proofErr w:type="spellStart"/>
      <w:r w:rsidRPr="00E05761">
        <w:t>FracOut</w:t>
      </w:r>
      <w:proofErr w:type="spellEnd"/>
    </w:p>
    <w:p w14:paraId="068C6E32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>Design Considerations</w:t>
      </w:r>
    </w:p>
    <w:p w14:paraId="546C344D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>Compliance with Permit Requirements</w:t>
      </w:r>
    </w:p>
    <w:p w14:paraId="561F5A65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>Risk Management</w:t>
      </w:r>
    </w:p>
    <w:p w14:paraId="0BDBA82A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>What are the risks?</w:t>
      </w:r>
    </w:p>
    <w:p w14:paraId="04CF1413" w14:textId="5FE251E5" w:rsidR="006D5254" w:rsidRPr="00E05761" w:rsidRDefault="00F223F2" w:rsidP="006F4A4B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 w:rsidRPr="00E05761">
        <w:t>2</w:t>
      </w:r>
      <w:r w:rsidR="006D5254" w:rsidRPr="00E05761">
        <w:t>:</w:t>
      </w:r>
      <w:r w:rsidR="00B53964" w:rsidRPr="00E05761">
        <w:t>15</w:t>
      </w:r>
      <w:r w:rsidR="006D5254" w:rsidRPr="00E05761">
        <w:t xml:space="preserve"> pm – </w:t>
      </w:r>
      <w:r w:rsidR="00204546" w:rsidRPr="00E05761">
        <w:t>2</w:t>
      </w:r>
      <w:r w:rsidR="00BB6ECC" w:rsidRPr="00E05761">
        <w:t>:</w:t>
      </w:r>
      <w:r w:rsidR="00B53964" w:rsidRPr="00E05761">
        <w:t>30</w:t>
      </w:r>
      <w:r w:rsidR="006D5254" w:rsidRPr="00E05761">
        <w:t xml:space="preserve"> pm</w:t>
      </w:r>
      <w:r w:rsidR="006D5254" w:rsidRPr="00E05761">
        <w:tab/>
      </w:r>
      <w:r w:rsidR="006D5254" w:rsidRPr="00E05761">
        <w:tab/>
        <w:t>Construction Observation</w:t>
      </w:r>
      <w:r w:rsidR="00A203E6">
        <w:t xml:space="preserve"> and Risk Mitigation</w:t>
      </w:r>
      <w:r w:rsidR="006A6B97" w:rsidRPr="00E05761">
        <w:t xml:space="preserve"> </w:t>
      </w:r>
      <w:r w:rsidR="00117B3C" w:rsidRPr="00E05761">
        <w:t>- Miller</w:t>
      </w:r>
    </w:p>
    <w:p w14:paraId="1741D4F4" w14:textId="77777777" w:rsidR="006D5254" w:rsidRPr="00E05761" w:rsidRDefault="00FE158F" w:rsidP="006D5254">
      <w:pPr>
        <w:pStyle w:val="GEIBulletedList1"/>
        <w:ind w:left="2700" w:firstLine="180"/>
        <w:jc w:val="left"/>
      </w:pPr>
      <w:r w:rsidRPr="00E05761">
        <w:t>Pre-Construction</w:t>
      </w:r>
    </w:p>
    <w:p w14:paraId="53934305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>Construction Observation</w:t>
      </w:r>
    </w:p>
    <w:p w14:paraId="537F015D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>Compliance with Plans and Specifications</w:t>
      </w:r>
    </w:p>
    <w:p w14:paraId="4A6431DD" w14:textId="77777777" w:rsidR="006D5254" w:rsidRPr="00E05761" w:rsidRDefault="006D5254" w:rsidP="006D5254">
      <w:pPr>
        <w:pStyle w:val="GEIBulletedList1"/>
        <w:ind w:left="2700" w:firstLine="180"/>
        <w:jc w:val="left"/>
      </w:pPr>
      <w:r w:rsidRPr="00E05761">
        <w:t>Risk Management</w:t>
      </w:r>
    </w:p>
    <w:p w14:paraId="00D9C667" w14:textId="7CED202C" w:rsidR="000D527D" w:rsidRDefault="00204546" w:rsidP="00BB6ECC">
      <w:pPr>
        <w:pStyle w:val="GEIBulletedList1"/>
        <w:numPr>
          <w:ilvl w:val="0"/>
          <w:numId w:val="0"/>
        </w:numPr>
        <w:jc w:val="left"/>
      </w:pPr>
      <w:r>
        <w:t>2</w:t>
      </w:r>
      <w:r w:rsidR="00BB6ECC">
        <w:t>:</w:t>
      </w:r>
      <w:r w:rsidR="00E705A1">
        <w:t>30</w:t>
      </w:r>
      <w:r w:rsidR="00BB6ECC">
        <w:t xml:space="preserve"> pm – </w:t>
      </w:r>
      <w:r w:rsidR="00F822FC">
        <w:t>2</w:t>
      </w:r>
      <w:r w:rsidR="00BB6ECC">
        <w:t>:</w:t>
      </w:r>
      <w:r w:rsidR="00E705A1">
        <w:t>45</w:t>
      </w:r>
      <w:r w:rsidR="00BB6ECC">
        <w:t xml:space="preserve"> pm</w:t>
      </w:r>
      <w:r w:rsidR="00BB6ECC">
        <w:tab/>
      </w:r>
      <w:r w:rsidR="00BB6ECC">
        <w:tab/>
      </w:r>
      <w:r w:rsidR="00A203E6">
        <w:t>Environmental Red Flags</w:t>
      </w:r>
      <w:r w:rsidR="00BB6ECC">
        <w:t xml:space="preserve"> </w:t>
      </w:r>
      <w:r w:rsidR="00117B3C">
        <w:t xml:space="preserve">- </w:t>
      </w:r>
      <w:r w:rsidR="00A203E6">
        <w:t>Muller</w:t>
      </w:r>
    </w:p>
    <w:p w14:paraId="2DE07423" w14:textId="77777777" w:rsidR="006D5254" w:rsidRDefault="00F822FC" w:rsidP="006D5254">
      <w:pPr>
        <w:pStyle w:val="GEIBodyParagraph"/>
        <w:tabs>
          <w:tab w:val="left" w:pos="2340"/>
        </w:tabs>
        <w:spacing w:before="120" w:after="120"/>
        <w:ind w:left="2340" w:hanging="2340"/>
        <w:jc w:val="left"/>
      </w:pPr>
      <w:r>
        <w:t>2</w:t>
      </w:r>
      <w:r w:rsidR="006D5254">
        <w:t>:</w:t>
      </w:r>
      <w:r w:rsidR="00204546">
        <w:t>4</w:t>
      </w:r>
      <w:r>
        <w:t>5</w:t>
      </w:r>
      <w:r w:rsidR="006D5254">
        <w:t xml:space="preserve"> pm</w:t>
      </w:r>
      <w:r w:rsidR="006D5254">
        <w:tab/>
      </w:r>
      <w:r w:rsidR="006D5254">
        <w:tab/>
        <w:t>Training Wrap-up</w:t>
      </w:r>
      <w:r w:rsidR="00DA4467">
        <w:t xml:space="preserve"> </w:t>
      </w:r>
    </w:p>
    <w:p w14:paraId="16D43750" w14:textId="77777777" w:rsidR="006D5254" w:rsidRDefault="006D5254" w:rsidP="006D5254">
      <w:pPr>
        <w:pStyle w:val="GEIBulletedList1"/>
        <w:ind w:left="2700" w:firstLine="180"/>
        <w:jc w:val="left"/>
      </w:pPr>
      <w:r>
        <w:t>Final Questions/Discussion</w:t>
      </w:r>
    </w:p>
    <w:p w14:paraId="665AAE4F" w14:textId="77777777" w:rsidR="006D5254" w:rsidRDefault="006A6B97" w:rsidP="00921B3E">
      <w:pPr>
        <w:pStyle w:val="GEIBulletedList1"/>
        <w:ind w:left="2700" w:firstLine="180"/>
        <w:jc w:val="left"/>
      </w:pPr>
      <w:r>
        <w:t>Training Survey</w:t>
      </w:r>
    </w:p>
    <w:sectPr w:rsidR="006D5254" w:rsidSect="00B46ECB">
      <w:headerReference w:type="default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864" w:right="1440" w:bottom="72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56AE" w14:textId="77777777" w:rsidR="00CC1F01" w:rsidRDefault="00CC1F01" w:rsidP="00CE159C">
      <w:pPr>
        <w:spacing w:line="240" w:lineRule="auto"/>
      </w:pPr>
      <w:r>
        <w:separator/>
      </w:r>
    </w:p>
    <w:p w14:paraId="67DF5682" w14:textId="77777777" w:rsidR="00CC1F01" w:rsidRDefault="00CC1F01"/>
    <w:p w14:paraId="7E069875" w14:textId="77777777" w:rsidR="00CC1F01" w:rsidRDefault="00CC1F01"/>
    <w:p w14:paraId="5E13BB89" w14:textId="77777777" w:rsidR="00CC1F01" w:rsidRDefault="00CC1F01"/>
  </w:endnote>
  <w:endnote w:type="continuationSeparator" w:id="0">
    <w:p w14:paraId="5FB2B145" w14:textId="77777777" w:rsidR="00CC1F01" w:rsidRDefault="00CC1F01" w:rsidP="00CE159C">
      <w:pPr>
        <w:spacing w:line="240" w:lineRule="auto"/>
      </w:pPr>
      <w:r>
        <w:continuationSeparator/>
      </w:r>
    </w:p>
    <w:p w14:paraId="65479CEC" w14:textId="77777777" w:rsidR="00CC1F01" w:rsidRDefault="00CC1F01"/>
    <w:p w14:paraId="075C096A" w14:textId="77777777" w:rsidR="00CC1F01" w:rsidRDefault="00CC1F01"/>
    <w:p w14:paraId="70E1EEC3" w14:textId="77777777" w:rsidR="00CC1F01" w:rsidRDefault="00CC1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7698" w14:textId="77777777" w:rsidR="00F822FC" w:rsidRPr="00CB5939" w:rsidRDefault="00F822FC" w:rsidP="00CB5939">
    <w:pPr>
      <w:tabs>
        <w:tab w:val="left" w:pos="-900"/>
        <w:tab w:val="left" w:pos="1595"/>
      </w:tabs>
      <w:spacing w:line="240" w:lineRule="auto"/>
      <w:rPr>
        <w:color w:val="5F7689"/>
        <w:sz w:val="12"/>
        <w:szCs w:val="12"/>
      </w:rPr>
    </w:pPr>
    <w:r>
      <w:rPr>
        <w:noProof/>
        <w:szCs w:val="12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2D18B22" wp14:editId="2BD36DAC">
              <wp:simplePos x="0" y="0"/>
              <wp:positionH relativeFrom="column">
                <wp:posOffset>-2029460</wp:posOffset>
              </wp:positionH>
              <wp:positionV relativeFrom="paragraph">
                <wp:posOffset>52705</wp:posOffset>
              </wp:positionV>
              <wp:extent cx="914400" cy="267970"/>
              <wp:effectExtent l="2540" t="1905" r="0" b="0"/>
              <wp:wrapNone/>
              <wp:docPr id="1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46D8A" w14:textId="77777777" w:rsidR="00F822FC" w:rsidRPr="00CB5939" w:rsidRDefault="00F822FC">
                          <w:pPr>
                            <w:rPr>
                              <w:rFonts w:ascii="Franklin Gothic Book" w:hAnsi="Franklin Gothic Book"/>
                            </w:rPr>
                          </w:pPr>
                          <w:r w:rsidRPr="00CB5939">
                            <w:rPr>
                              <w:rFonts w:ascii="Franklin Gothic Book" w:hAnsi="Franklin Gothic Book"/>
                              <w:noProof/>
                              <w:color w:val="5F7689"/>
                              <w:sz w:val="12"/>
                              <w:szCs w:val="12"/>
                            </w:rPr>
                            <w:t>File No. 0000-001-00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18B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6" type="#_x0000_t202" style="position:absolute;margin-left:-159.8pt;margin-top:4.15pt;width:1in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TktA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" filled="f" stroked="f">
              <v:textbox>
                <w:txbxContent>
                  <w:p w14:paraId="27F46D8A" w14:textId="77777777" w:rsidR="00F822FC" w:rsidRPr="00CB5939" w:rsidRDefault="00F822FC">
                    <w:pPr>
                      <w:rPr>
                        <w:rFonts w:ascii="Franklin Gothic Book" w:hAnsi="Franklin Gothic Book"/>
                      </w:rPr>
                    </w:pPr>
                    <w:r w:rsidRPr="00CB5939">
                      <w:rPr>
                        <w:rFonts w:ascii="Franklin Gothic Book" w:hAnsi="Franklin Gothic Book"/>
                        <w:noProof/>
                        <w:color w:val="5F7689"/>
                        <w:sz w:val="12"/>
                        <w:szCs w:val="12"/>
                      </w:rPr>
                      <w:t>File No. 0000-001-00</w:t>
                    </w:r>
                  </w:p>
                </w:txbxContent>
              </v:textbox>
            </v:shape>
          </w:pict>
        </mc:Fallback>
      </mc:AlternateContent>
    </w:r>
  </w:p>
  <w:p w14:paraId="37C7AEF0" w14:textId="77777777" w:rsidR="00F822FC" w:rsidRDefault="00F822FC">
    <w:r>
      <w:rPr>
        <w:noProof/>
        <w:color w:val="5F7689"/>
        <w:sz w:val="12"/>
        <w:szCs w:val="12"/>
      </w:rPr>
      <w:drawing>
        <wp:anchor distT="0" distB="0" distL="114300" distR="114300" simplePos="0" relativeHeight="251679744" behindDoc="1" locked="0" layoutInCell="1" allowOverlap="1" wp14:anchorId="69231C8C" wp14:editId="030B287D">
          <wp:simplePos x="0" y="0"/>
          <wp:positionH relativeFrom="column">
            <wp:posOffset>4723785</wp:posOffset>
          </wp:positionH>
          <wp:positionV relativeFrom="paragraph">
            <wp:posOffset>51517</wp:posOffset>
          </wp:positionV>
          <wp:extent cx="1337802" cy="250722"/>
          <wp:effectExtent l="19050" t="0" r="0" b="0"/>
          <wp:wrapNone/>
          <wp:docPr id="6" name="Picture 0" descr="GeoEngineers_Color_Prin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Engineers_Color_Print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7802" cy="250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5F7689"/>
        <w:sz w:val="12"/>
        <w:szCs w:val="12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5E1D0007" wp14:editId="1996E45D">
              <wp:simplePos x="0" y="0"/>
              <wp:positionH relativeFrom="column">
                <wp:posOffset>-1203960</wp:posOffset>
              </wp:positionH>
              <wp:positionV relativeFrom="paragraph">
                <wp:posOffset>53340</wp:posOffset>
              </wp:positionV>
              <wp:extent cx="4897120" cy="229235"/>
              <wp:effectExtent l="2540" t="2540" r="2540" b="0"/>
              <wp:wrapNone/>
              <wp:docPr id="9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7120" cy="229235"/>
                        <a:chOff x="0" y="15001"/>
                        <a:chExt cx="7712" cy="361"/>
                      </a:xfrm>
                    </wpg:grpSpPr>
                    <wps:wsp>
                      <wps:cNvPr id="10" name="Freeform 63"/>
                      <wps:cNvSpPr>
                        <a:spLocks/>
                      </wps:cNvSpPr>
                      <wps:spPr bwMode="auto">
                        <a:xfrm>
                          <a:off x="0" y="15001"/>
                          <a:ext cx="6353" cy="361"/>
                        </a:xfrm>
                        <a:custGeom>
                          <a:avLst/>
                          <a:gdLst>
                            <a:gd name="T0" fmla="*/ 0 w 6353"/>
                            <a:gd name="T1" fmla="*/ 360 h 361"/>
                            <a:gd name="T2" fmla="*/ 6252 w 6353"/>
                            <a:gd name="T3" fmla="*/ 360 h 361"/>
                            <a:gd name="T4" fmla="*/ 6289 w 6353"/>
                            <a:gd name="T5" fmla="*/ 360 h 361"/>
                            <a:gd name="T6" fmla="*/ 6315 w 6353"/>
                            <a:gd name="T7" fmla="*/ 358 h 361"/>
                            <a:gd name="T8" fmla="*/ 6333 w 6353"/>
                            <a:gd name="T9" fmla="*/ 353 h 361"/>
                            <a:gd name="T10" fmla="*/ 6344 w 6353"/>
                            <a:gd name="T11" fmla="*/ 343 h 361"/>
                            <a:gd name="T12" fmla="*/ 6350 w 6353"/>
                            <a:gd name="T13" fmla="*/ 326 h 361"/>
                            <a:gd name="T14" fmla="*/ 6352 w 6353"/>
                            <a:gd name="T15" fmla="*/ 300 h 361"/>
                            <a:gd name="T16" fmla="*/ 6353 w 6353"/>
                            <a:gd name="T17" fmla="*/ 265 h 361"/>
                            <a:gd name="T18" fmla="*/ 6353 w 6353"/>
                            <a:gd name="T19" fmla="*/ 100 h 361"/>
                            <a:gd name="T20" fmla="*/ 6352 w 6353"/>
                            <a:gd name="T21" fmla="*/ 64 h 361"/>
                            <a:gd name="T22" fmla="*/ 6350 w 6353"/>
                            <a:gd name="T23" fmla="*/ 37 h 361"/>
                            <a:gd name="T24" fmla="*/ 6345 w 6353"/>
                            <a:gd name="T25" fmla="*/ 19 h 361"/>
                            <a:gd name="T26" fmla="*/ 6335 w 6353"/>
                            <a:gd name="T27" fmla="*/ 8 h 361"/>
                            <a:gd name="T28" fmla="*/ 6318 w 6353"/>
                            <a:gd name="T29" fmla="*/ 2 h 361"/>
                            <a:gd name="T30" fmla="*/ 6292 w 6353"/>
                            <a:gd name="T31" fmla="*/ 0 h 361"/>
                            <a:gd name="T32" fmla="*/ 6257 w 6353"/>
                            <a:gd name="T33" fmla="*/ 0 h 361"/>
                            <a:gd name="T34" fmla="*/ 2 w 6353"/>
                            <a:gd name="T35" fmla="*/ 0 h 361"/>
                            <a:gd name="T36" fmla="*/ 0 w 6353"/>
                            <a:gd name="T37" fmla="*/ 36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353" h="361">
                              <a:moveTo>
                                <a:pt x="0" y="360"/>
                              </a:moveTo>
                              <a:lnTo>
                                <a:pt x="6252" y="360"/>
                              </a:lnTo>
                              <a:lnTo>
                                <a:pt x="6289" y="360"/>
                              </a:lnTo>
                              <a:lnTo>
                                <a:pt x="6315" y="358"/>
                              </a:lnTo>
                              <a:lnTo>
                                <a:pt x="6333" y="353"/>
                              </a:lnTo>
                              <a:lnTo>
                                <a:pt x="6344" y="343"/>
                              </a:lnTo>
                              <a:lnTo>
                                <a:pt x="6350" y="326"/>
                              </a:lnTo>
                              <a:lnTo>
                                <a:pt x="6352" y="300"/>
                              </a:lnTo>
                              <a:lnTo>
                                <a:pt x="6353" y="265"/>
                              </a:lnTo>
                              <a:lnTo>
                                <a:pt x="6353" y="100"/>
                              </a:lnTo>
                              <a:lnTo>
                                <a:pt x="6352" y="64"/>
                              </a:lnTo>
                              <a:lnTo>
                                <a:pt x="6350" y="37"/>
                              </a:lnTo>
                              <a:lnTo>
                                <a:pt x="6345" y="19"/>
                              </a:lnTo>
                              <a:lnTo>
                                <a:pt x="6335" y="8"/>
                              </a:lnTo>
                              <a:lnTo>
                                <a:pt x="6318" y="2"/>
                              </a:lnTo>
                              <a:lnTo>
                                <a:pt x="6292" y="0"/>
                              </a:lnTo>
                              <a:lnTo>
                                <a:pt x="6257" y="0"/>
                              </a:lnTo>
                              <a:lnTo>
                                <a:pt x="2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4"/>
                      <wps:cNvSpPr>
                        <a:spLocks/>
                      </wps:cNvSpPr>
                      <wps:spPr bwMode="auto">
                        <a:xfrm>
                          <a:off x="6476" y="15037"/>
                          <a:ext cx="275" cy="281"/>
                        </a:xfrm>
                        <a:custGeom>
                          <a:avLst/>
                          <a:gdLst>
                            <a:gd name="T0" fmla="*/ 100 w 275"/>
                            <a:gd name="T1" fmla="*/ 0 h 281"/>
                            <a:gd name="T2" fmla="*/ 64 w 275"/>
                            <a:gd name="T3" fmla="*/ 0 h 281"/>
                            <a:gd name="T4" fmla="*/ 37 w 275"/>
                            <a:gd name="T5" fmla="*/ 2 h 281"/>
                            <a:gd name="T6" fmla="*/ 19 w 275"/>
                            <a:gd name="T7" fmla="*/ 7 h 281"/>
                            <a:gd name="T8" fmla="*/ 8 w 275"/>
                            <a:gd name="T9" fmla="*/ 17 h 281"/>
                            <a:gd name="T10" fmla="*/ 2 w 275"/>
                            <a:gd name="T11" fmla="*/ 34 h 281"/>
                            <a:gd name="T12" fmla="*/ 0 w 275"/>
                            <a:gd name="T13" fmla="*/ 60 h 281"/>
                            <a:gd name="T14" fmla="*/ 0 w 275"/>
                            <a:gd name="T15" fmla="*/ 95 h 281"/>
                            <a:gd name="T16" fmla="*/ 0 w 275"/>
                            <a:gd name="T17" fmla="*/ 180 h 281"/>
                            <a:gd name="T18" fmla="*/ 0 w 275"/>
                            <a:gd name="T19" fmla="*/ 216 h 281"/>
                            <a:gd name="T20" fmla="*/ 2 w 275"/>
                            <a:gd name="T21" fmla="*/ 243 h 281"/>
                            <a:gd name="T22" fmla="*/ 7 w 275"/>
                            <a:gd name="T23" fmla="*/ 261 h 281"/>
                            <a:gd name="T24" fmla="*/ 17 w 275"/>
                            <a:gd name="T25" fmla="*/ 272 h 281"/>
                            <a:gd name="T26" fmla="*/ 34 w 275"/>
                            <a:gd name="T27" fmla="*/ 278 h 281"/>
                            <a:gd name="T28" fmla="*/ 60 w 275"/>
                            <a:gd name="T29" fmla="*/ 280 h 281"/>
                            <a:gd name="T30" fmla="*/ 95 w 275"/>
                            <a:gd name="T31" fmla="*/ 280 h 281"/>
                            <a:gd name="T32" fmla="*/ 173 w 275"/>
                            <a:gd name="T33" fmla="*/ 281 h 281"/>
                            <a:gd name="T34" fmla="*/ 210 w 275"/>
                            <a:gd name="T35" fmla="*/ 280 h 281"/>
                            <a:gd name="T36" fmla="*/ 236 w 275"/>
                            <a:gd name="T37" fmla="*/ 278 h 281"/>
                            <a:gd name="T38" fmla="*/ 254 w 275"/>
                            <a:gd name="T39" fmla="*/ 273 h 281"/>
                            <a:gd name="T40" fmla="*/ 265 w 275"/>
                            <a:gd name="T41" fmla="*/ 263 h 281"/>
                            <a:gd name="T42" fmla="*/ 271 w 275"/>
                            <a:gd name="T43" fmla="*/ 246 h 281"/>
                            <a:gd name="T44" fmla="*/ 274 w 275"/>
                            <a:gd name="T45" fmla="*/ 220 h 281"/>
                            <a:gd name="T46" fmla="*/ 274 w 275"/>
                            <a:gd name="T47" fmla="*/ 185 h 281"/>
                            <a:gd name="T48" fmla="*/ 274 w 275"/>
                            <a:gd name="T49" fmla="*/ 100 h 281"/>
                            <a:gd name="T50" fmla="*/ 274 w 275"/>
                            <a:gd name="T51" fmla="*/ 64 h 281"/>
                            <a:gd name="T52" fmla="*/ 272 w 275"/>
                            <a:gd name="T53" fmla="*/ 37 h 281"/>
                            <a:gd name="T54" fmla="*/ 266 w 275"/>
                            <a:gd name="T55" fmla="*/ 19 h 281"/>
                            <a:gd name="T56" fmla="*/ 256 w 275"/>
                            <a:gd name="T57" fmla="*/ 8 h 281"/>
                            <a:gd name="T58" fmla="*/ 239 w 275"/>
                            <a:gd name="T59" fmla="*/ 2 h 281"/>
                            <a:gd name="T60" fmla="*/ 214 w 275"/>
                            <a:gd name="T61" fmla="*/ 0 h 281"/>
                            <a:gd name="T62" fmla="*/ 178 w 275"/>
                            <a:gd name="T63" fmla="*/ 0 h 281"/>
                            <a:gd name="T64" fmla="*/ 100 w 275"/>
                            <a:gd name="T65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5" h="281">
                              <a:moveTo>
                                <a:pt x="100" y="0"/>
                              </a:moveTo>
                              <a:lnTo>
                                <a:pt x="64" y="0"/>
                              </a:lnTo>
                              <a:lnTo>
                                <a:pt x="37" y="2"/>
                              </a:lnTo>
                              <a:lnTo>
                                <a:pt x="19" y="7"/>
                              </a:lnTo>
                              <a:lnTo>
                                <a:pt x="8" y="17"/>
                              </a:lnTo>
                              <a:lnTo>
                                <a:pt x="2" y="34"/>
                              </a:lnTo>
                              <a:lnTo>
                                <a:pt x="0" y="60"/>
                              </a:lnTo>
                              <a:lnTo>
                                <a:pt x="0" y="95"/>
                              </a:lnTo>
                              <a:lnTo>
                                <a:pt x="0" y="180"/>
                              </a:lnTo>
                              <a:lnTo>
                                <a:pt x="0" y="216"/>
                              </a:lnTo>
                              <a:lnTo>
                                <a:pt x="2" y="243"/>
                              </a:lnTo>
                              <a:lnTo>
                                <a:pt x="7" y="261"/>
                              </a:lnTo>
                              <a:lnTo>
                                <a:pt x="17" y="272"/>
                              </a:lnTo>
                              <a:lnTo>
                                <a:pt x="34" y="278"/>
                              </a:lnTo>
                              <a:lnTo>
                                <a:pt x="60" y="280"/>
                              </a:lnTo>
                              <a:lnTo>
                                <a:pt x="95" y="280"/>
                              </a:lnTo>
                              <a:lnTo>
                                <a:pt x="173" y="281"/>
                              </a:lnTo>
                              <a:lnTo>
                                <a:pt x="210" y="280"/>
                              </a:lnTo>
                              <a:lnTo>
                                <a:pt x="236" y="278"/>
                              </a:lnTo>
                              <a:lnTo>
                                <a:pt x="254" y="273"/>
                              </a:lnTo>
                              <a:lnTo>
                                <a:pt x="265" y="263"/>
                              </a:lnTo>
                              <a:lnTo>
                                <a:pt x="271" y="246"/>
                              </a:lnTo>
                              <a:lnTo>
                                <a:pt x="274" y="220"/>
                              </a:lnTo>
                              <a:lnTo>
                                <a:pt x="274" y="185"/>
                              </a:lnTo>
                              <a:lnTo>
                                <a:pt x="274" y="100"/>
                              </a:lnTo>
                              <a:lnTo>
                                <a:pt x="274" y="64"/>
                              </a:lnTo>
                              <a:lnTo>
                                <a:pt x="272" y="37"/>
                              </a:lnTo>
                              <a:lnTo>
                                <a:pt x="266" y="19"/>
                              </a:lnTo>
                              <a:lnTo>
                                <a:pt x="256" y="8"/>
                              </a:lnTo>
                              <a:lnTo>
                                <a:pt x="239" y="2"/>
                              </a:lnTo>
                              <a:lnTo>
                                <a:pt x="214" y="0"/>
                              </a:lnTo>
                              <a:lnTo>
                                <a:pt x="178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4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5"/>
                      <wps:cNvSpPr>
                        <a:spLocks/>
                      </wps:cNvSpPr>
                      <wps:spPr bwMode="auto">
                        <a:xfrm>
                          <a:off x="6840" y="15038"/>
                          <a:ext cx="272" cy="279"/>
                        </a:xfrm>
                        <a:custGeom>
                          <a:avLst/>
                          <a:gdLst>
                            <a:gd name="T0" fmla="*/ 129 w 272"/>
                            <a:gd name="T1" fmla="*/ 0 h 279"/>
                            <a:gd name="T2" fmla="*/ 91 w 272"/>
                            <a:gd name="T3" fmla="*/ 0 h 279"/>
                            <a:gd name="T4" fmla="*/ 61 w 272"/>
                            <a:gd name="T5" fmla="*/ 1 h 279"/>
                            <a:gd name="T6" fmla="*/ 39 w 272"/>
                            <a:gd name="T7" fmla="*/ 4 h 279"/>
                            <a:gd name="T8" fmla="*/ 23 w 272"/>
                            <a:gd name="T9" fmla="*/ 10 h 279"/>
                            <a:gd name="T10" fmla="*/ 12 w 272"/>
                            <a:gd name="T11" fmla="*/ 21 h 279"/>
                            <a:gd name="T12" fmla="*/ 5 w 272"/>
                            <a:gd name="T13" fmla="*/ 36 h 279"/>
                            <a:gd name="T14" fmla="*/ 1 w 272"/>
                            <a:gd name="T15" fmla="*/ 57 h 279"/>
                            <a:gd name="T16" fmla="*/ 0 w 272"/>
                            <a:gd name="T17" fmla="*/ 86 h 279"/>
                            <a:gd name="T18" fmla="*/ 0 w 272"/>
                            <a:gd name="T19" fmla="*/ 122 h 279"/>
                            <a:gd name="T20" fmla="*/ 0 w 272"/>
                            <a:gd name="T21" fmla="*/ 187 h 279"/>
                            <a:gd name="T22" fmla="*/ 1 w 272"/>
                            <a:gd name="T23" fmla="*/ 217 h 279"/>
                            <a:gd name="T24" fmla="*/ 4 w 272"/>
                            <a:gd name="T25" fmla="*/ 239 h 279"/>
                            <a:gd name="T26" fmla="*/ 10 w 272"/>
                            <a:gd name="T27" fmla="*/ 255 h 279"/>
                            <a:gd name="T28" fmla="*/ 21 w 272"/>
                            <a:gd name="T29" fmla="*/ 266 h 279"/>
                            <a:gd name="T30" fmla="*/ 36 w 272"/>
                            <a:gd name="T31" fmla="*/ 273 h 279"/>
                            <a:gd name="T32" fmla="*/ 57 w 272"/>
                            <a:gd name="T33" fmla="*/ 277 h 279"/>
                            <a:gd name="T34" fmla="*/ 86 w 272"/>
                            <a:gd name="T35" fmla="*/ 278 h 279"/>
                            <a:gd name="T36" fmla="*/ 122 w 272"/>
                            <a:gd name="T37" fmla="*/ 278 h 279"/>
                            <a:gd name="T38" fmla="*/ 180 w 272"/>
                            <a:gd name="T39" fmla="*/ 278 h 279"/>
                            <a:gd name="T40" fmla="*/ 210 w 272"/>
                            <a:gd name="T41" fmla="*/ 277 h 279"/>
                            <a:gd name="T42" fmla="*/ 233 w 272"/>
                            <a:gd name="T43" fmla="*/ 274 h 279"/>
                            <a:gd name="T44" fmla="*/ 249 w 272"/>
                            <a:gd name="T45" fmla="*/ 268 h 279"/>
                            <a:gd name="T46" fmla="*/ 260 w 272"/>
                            <a:gd name="T47" fmla="*/ 257 h 279"/>
                            <a:gd name="T48" fmla="*/ 267 w 272"/>
                            <a:gd name="T49" fmla="*/ 242 h 279"/>
                            <a:gd name="T50" fmla="*/ 270 w 272"/>
                            <a:gd name="T51" fmla="*/ 221 h 279"/>
                            <a:gd name="T52" fmla="*/ 272 w 272"/>
                            <a:gd name="T53" fmla="*/ 192 h 279"/>
                            <a:gd name="T54" fmla="*/ 272 w 272"/>
                            <a:gd name="T55" fmla="*/ 156 h 279"/>
                            <a:gd name="T56" fmla="*/ 272 w 272"/>
                            <a:gd name="T57" fmla="*/ 91 h 279"/>
                            <a:gd name="T58" fmla="*/ 271 w 272"/>
                            <a:gd name="T59" fmla="*/ 61 h 279"/>
                            <a:gd name="T60" fmla="*/ 267 w 272"/>
                            <a:gd name="T61" fmla="*/ 39 h 279"/>
                            <a:gd name="T62" fmla="*/ 261 w 272"/>
                            <a:gd name="T63" fmla="*/ 23 h 279"/>
                            <a:gd name="T64" fmla="*/ 251 w 272"/>
                            <a:gd name="T65" fmla="*/ 12 h 279"/>
                            <a:gd name="T66" fmla="*/ 236 w 272"/>
                            <a:gd name="T67" fmla="*/ 5 h 279"/>
                            <a:gd name="T68" fmla="*/ 214 w 272"/>
                            <a:gd name="T69" fmla="*/ 1 h 279"/>
                            <a:gd name="T70" fmla="*/ 186 w 272"/>
                            <a:gd name="T71" fmla="*/ 0 h 279"/>
                            <a:gd name="T72" fmla="*/ 149 w 272"/>
                            <a:gd name="T73" fmla="*/ 0 h 279"/>
                            <a:gd name="T74" fmla="*/ 129 w 272"/>
                            <a:gd name="T75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72" h="279">
                              <a:moveTo>
                                <a:pt x="129" y="0"/>
                              </a:moveTo>
                              <a:lnTo>
                                <a:pt x="91" y="0"/>
                              </a:lnTo>
                              <a:lnTo>
                                <a:pt x="61" y="1"/>
                              </a:lnTo>
                              <a:lnTo>
                                <a:pt x="39" y="4"/>
                              </a:lnTo>
                              <a:lnTo>
                                <a:pt x="23" y="10"/>
                              </a:lnTo>
                              <a:lnTo>
                                <a:pt x="12" y="21"/>
                              </a:lnTo>
                              <a:lnTo>
                                <a:pt x="5" y="36"/>
                              </a:lnTo>
                              <a:lnTo>
                                <a:pt x="1" y="57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0" y="187"/>
                              </a:lnTo>
                              <a:lnTo>
                                <a:pt x="1" y="217"/>
                              </a:lnTo>
                              <a:lnTo>
                                <a:pt x="4" y="239"/>
                              </a:lnTo>
                              <a:lnTo>
                                <a:pt x="10" y="255"/>
                              </a:lnTo>
                              <a:lnTo>
                                <a:pt x="21" y="266"/>
                              </a:lnTo>
                              <a:lnTo>
                                <a:pt x="36" y="273"/>
                              </a:lnTo>
                              <a:lnTo>
                                <a:pt x="57" y="277"/>
                              </a:lnTo>
                              <a:lnTo>
                                <a:pt x="86" y="278"/>
                              </a:lnTo>
                              <a:lnTo>
                                <a:pt x="122" y="278"/>
                              </a:lnTo>
                              <a:lnTo>
                                <a:pt x="180" y="278"/>
                              </a:lnTo>
                              <a:lnTo>
                                <a:pt x="210" y="277"/>
                              </a:lnTo>
                              <a:lnTo>
                                <a:pt x="233" y="274"/>
                              </a:lnTo>
                              <a:lnTo>
                                <a:pt x="249" y="268"/>
                              </a:lnTo>
                              <a:lnTo>
                                <a:pt x="260" y="257"/>
                              </a:lnTo>
                              <a:lnTo>
                                <a:pt x="267" y="242"/>
                              </a:lnTo>
                              <a:lnTo>
                                <a:pt x="270" y="221"/>
                              </a:lnTo>
                              <a:lnTo>
                                <a:pt x="272" y="192"/>
                              </a:lnTo>
                              <a:lnTo>
                                <a:pt x="272" y="156"/>
                              </a:lnTo>
                              <a:lnTo>
                                <a:pt x="272" y="91"/>
                              </a:lnTo>
                              <a:lnTo>
                                <a:pt x="271" y="61"/>
                              </a:lnTo>
                              <a:lnTo>
                                <a:pt x="267" y="39"/>
                              </a:lnTo>
                              <a:lnTo>
                                <a:pt x="261" y="23"/>
                              </a:lnTo>
                              <a:lnTo>
                                <a:pt x="251" y="12"/>
                              </a:lnTo>
                              <a:lnTo>
                                <a:pt x="236" y="5"/>
                              </a:lnTo>
                              <a:lnTo>
                                <a:pt x="214" y="1"/>
                              </a:lnTo>
                              <a:lnTo>
                                <a:pt x="186" y="0"/>
                              </a:lnTo>
                              <a:lnTo>
                                <a:pt x="149" y="0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6"/>
                      <wps:cNvSpPr>
                        <a:spLocks/>
                      </wps:cNvSpPr>
                      <wps:spPr bwMode="auto">
                        <a:xfrm>
                          <a:off x="7204" y="15055"/>
                          <a:ext cx="242" cy="248"/>
                        </a:xfrm>
                        <a:custGeom>
                          <a:avLst/>
                          <a:gdLst>
                            <a:gd name="T0" fmla="*/ 121 w 242"/>
                            <a:gd name="T1" fmla="*/ 0 h 248"/>
                            <a:gd name="T2" fmla="*/ 83 w 242"/>
                            <a:gd name="T3" fmla="*/ 0 h 248"/>
                            <a:gd name="T4" fmla="*/ 55 w 242"/>
                            <a:gd name="T5" fmla="*/ 1 h 248"/>
                            <a:gd name="T6" fmla="*/ 33 w 242"/>
                            <a:gd name="T7" fmla="*/ 5 h 248"/>
                            <a:gd name="T8" fmla="*/ 18 w 242"/>
                            <a:gd name="T9" fmla="*/ 12 h 248"/>
                            <a:gd name="T10" fmla="*/ 9 w 242"/>
                            <a:gd name="T11" fmla="*/ 23 h 248"/>
                            <a:gd name="T12" fmla="*/ 3 w 242"/>
                            <a:gd name="T13" fmla="*/ 40 h 248"/>
                            <a:gd name="T14" fmla="*/ 0 w 242"/>
                            <a:gd name="T15" fmla="*/ 65 h 248"/>
                            <a:gd name="T16" fmla="*/ 0 w 242"/>
                            <a:gd name="T17" fmla="*/ 97 h 248"/>
                            <a:gd name="T18" fmla="*/ 0 w 242"/>
                            <a:gd name="T19" fmla="*/ 162 h 248"/>
                            <a:gd name="T20" fmla="*/ 1 w 242"/>
                            <a:gd name="T21" fmla="*/ 191 h 248"/>
                            <a:gd name="T22" fmla="*/ 4 w 242"/>
                            <a:gd name="T23" fmla="*/ 213 h 248"/>
                            <a:gd name="T24" fmla="*/ 11 w 242"/>
                            <a:gd name="T25" fmla="*/ 228 h 248"/>
                            <a:gd name="T26" fmla="*/ 23 w 242"/>
                            <a:gd name="T27" fmla="*/ 238 h 248"/>
                            <a:gd name="T28" fmla="*/ 39 w 242"/>
                            <a:gd name="T29" fmla="*/ 244 h 248"/>
                            <a:gd name="T30" fmla="*/ 63 w 242"/>
                            <a:gd name="T31" fmla="*/ 247 h 248"/>
                            <a:gd name="T32" fmla="*/ 94 w 242"/>
                            <a:gd name="T33" fmla="*/ 248 h 248"/>
                            <a:gd name="T34" fmla="*/ 158 w 242"/>
                            <a:gd name="T35" fmla="*/ 248 h 248"/>
                            <a:gd name="T36" fmla="*/ 187 w 242"/>
                            <a:gd name="T37" fmla="*/ 246 h 248"/>
                            <a:gd name="T38" fmla="*/ 208 w 242"/>
                            <a:gd name="T39" fmla="*/ 243 h 248"/>
                            <a:gd name="T40" fmla="*/ 223 w 242"/>
                            <a:gd name="T41" fmla="*/ 236 h 248"/>
                            <a:gd name="T42" fmla="*/ 233 w 242"/>
                            <a:gd name="T43" fmla="*/ 224 h 248"/>
                            <a:gd name="T44" fmla="*/ 239 w 242"/>
                            <a:gd name="T45" fmla="*/ 207 h 248"/>
                            <a:gd name="T46" fmla="*/ 241 w 242"/>
                            <a:gd name="T47" fmla="*/ 183 h 248"/>
                            <a:gd name="T48" fmla="*/ 242 w 242"/>
                            <a:gd name="T49" fmla="*/ 151 h 248"/>
                            <a:gd name="T50" fmla="*/ 242 w 242"/>
                            <a:gd name="T51" fmla="*/ 86 h 248"/>
                            <a:gd name="T52" fmla="*/ 241 w 242"/>
                            <a:gd name="T53" fmla="*/ 56 h 248"/>
                            <a:gd name="T54" fmla="*/ 237 w 242"/>
                            <a:gd name="T55" fmla="*/ 34 h 248"/>
                            <a:gd name="T56" fmla="*/ 230 w 242"/>
                            <a:gd name="T57" fmla="*/ 19 h 248"/>
                            <a:gd name="T58" fmla="*/ 219 w 242"/>
                            <a:gd name="T59" fmla="*/ 9 h 248"/>
                            <a:gd name="T60" fmla="*/ 202 w 242"/>
                            <a:gd name="T61" fmla="*/ 3 h 248"/>
                            <a:gd name="T62" fmla="*/ 179 w 242"/>
                            <a:gd name="T63" fmla="*/ 0 h 248"/>
                            <a:gd name="T64" fmla="*/ 147 w 242"/>
                            <a:gd name="T65" fmla="*/ 0 h 248"/>
                            <a:gd name="T66" fmla="*/ 121 w 242"/>
                            <a:gd name="T6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2" h="248">
                              <a:moveTo>
                                <a:pt x="121" y="0"/>
                              </a:moveTo>
                              <a:lnTo>
                                <a:pt x="83" y="0"/>
                              </a:lnTo>
                              <a:lnTo>
                                <a:pt x="55" y="1"/>
                              </a:lnTo>
                              <a:lnTo>
                                <a:pt x="33" y="5"/>
                              </a:lnTo>
                              <a:lnTo>
                                <a:pt x="18" y="12"/>
                              </a:lnTo>
                              <a:lnTo>
                                <a:pt x="9" y="23"/>
                              </a:lnTo>
                              <a:lnTo>
                                <a:pt x="3" y="40"/>
                              </a:lnTo>
                              <a:lnTo>
                                <a:pt x="0" y="65"/>
                              </a:lnTo>
                              <a:lnTo>
                                <a:pt x="0" y="97"/>
                              </a:lnTo>
                              <a:lnTo>
                                <a:pt x="0" y="162"/>
                              </a:lnTo>
                              <a:lnTo>
                                <a:pt x="1" y="191"/>
                              </a:lnTo>
                              <a:lnTo>
                                <a:pt x="4" y="213"/>
                              </a:lnTo>
                              <a:lnTo>
                                <a:pt x="11" y="228"/>
                              </a:lnTo>
                              <a:lnTo>
                                <a:pt x="23" y="238"/>
                              </a:lnTo>
                              <a:lnTo>
                                <a:pt x="39" y="244"/>
                              </a:lnTo>
                              <a:lnTo>
                                <a:pt x="63" y="247"/>
                              </a:lnTo>
                              <a:lnTo>
                                <a:pt x="94" y="248"/>
                              </a:lnTo>
                              <a:lnTo>
                                <a:pt x="158" y="248"/>
                              </a:lnTo>
                              <a:lnTo>
                                <a:pt x="187" y="246"/>
                              </a:lnTo>
                              <a:lnTo>
                                <a:pt x="208" y="243"/>
                              </a:lnTo>
                              <a:lnTo>
                                <a:pt x="223" y="236"/>
                              </a:lnTo>
                              <a:lnTo>
                                <a:pt x="233" y="224"/>
                              </a:lnTo>
                              <a:lnTo>
                                <a:pt x="239" y="207"/>
                              </a:lnTo>
                              <a:lnTo>
                                <a:pt x="241" y="183"/>
                              </a:lnTo>
                              <a:lnTo>
                                <a:pt x="242" y="151"/>
                              </a:lnTo>
                              <a:lnTo>
                                <a:pt x="242" y="86"/>
                              </a:lnTo>
                              <a:lnTo>
                                <a:pt x="241" y="56"/>
                              </a:lnTo>
                              <a:lnTo>
                                <a:pt x="237" y="34"/>
                              </a:lnTo>
                              <a:lnTo>
                                <a:pt x="230" y="19"/>
                              </a:lnTo>
                              <a:lnTo>
                                <a:pt x="219" y="9"/>
                              </a:lnTo>
                              <a:lnTo>
                                <a:pt x="202" y="3"/>
                              </a:lnTo>
                              <a:lnTo>
                                <a:pt x="179" y="0"/>
                              </a:lnTo>
                              <a:lnTo>
                                <a:pt x="147" y="0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0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7"/>
                      <wps:cNvSpPr>
                        <a:spLocks/>
                      </wps:cNvSpPr>
                      <wps:spPr bwMode="auto">
                        <a:xfrm>
                          <a:off x="7532" y="15087"/>
                          <a:ext cx="180" cy="185"/>
                        </a:xfrm>
                        <a:custGeom>
                          <a:avLst/>
                          <a:gdLst>
                            <a:gd name="T0" fmla="*/ 90 w 180"/>
                            <a:gd name="T1" fmla="*/ 0 h 185"/>
                            <a:gd name="T2" fmla="*/ 54 w 180"/>
                            <a:gd name="T3" fmla="*/ 0 h 185"/>
                            <a:gd name="T4" fmla="*/ 29 w 180"/>
                            <a:gd name="T5" fmla="*/ 2 h 185"/>
                            <a:gd name="T6" fmla="*/ 13 w 180"/>
                            <a:gd name="T7" fmla="*/ 9 h 185"/>
                            <a:gd name="T8" fmla="*/ 4 w 180"/>
                            <a:gd name="T9" fmla="*/ 22 h 185"/>
                            <a:gd name="T10" fmla="*/ 1 w 180"/>
                            <a:gd name="T11" fmla="*/ 43 h 185"/>
                            <a:gd name="T12" fmla="*/ 0 w 180"/>
                            <a:gd name="T13" fmla="*/ 74 h 185"/>
                            <a:gd name="T14" fmla="*/ 0 w 180"/>
                            <a:gd name="T15" fmla="*/ 92 h 185"/>
                            <a:gd name="T16" fmla="*/ 0 w 180"/>
                            <a:gd name="T17" fmla="*/ 128 h 185"/>
                            <a:gd name="T18" fmla="*/ 2 w 180"/>
                            <a:gd name="T19" fmla="*/ 154 h 185"/>
                            <a:gd name="T20" fmla="*/ 9 w 180"/>
                            <a:gd name="T21" fmla="*/ 170 h 185"/>
                            <a:gd name="T22" fmla="*/ 21 w 180"/>
                            <a:gd name="T23" fmla="*/ 179 h 185"/>
                            <a:gd name="T24" fmla="*/ 42 w 180"/>
                            <a:gd name="T25" fmla="*/ 183 h 185"/>
                            <a:gd name="T26" fmla="*/ 72 w 180"/>
                            <a:gd name="T27" fmla="*/ 184 h 185"/>
                            <a:gd name="T28" fmla="*/ 90 w 180"/>
                            <a:gd name="T29" fmla="*/ 184 h 185"/>
                            <a:gd name="T30" fmla="*/ 125 w 180"/>
                            <a:gd name="T31" fmla="*/ 184 h 185"/>
                            <a:gd name="T32" fmla="*/ 150 w 180"/>
                            <a:gd name="T33" fmla="*/ 181 h 185"/>
                            <a:gd name="T34" fmla="*/ 166 w 180"/>
                            <a:gd name="T35" fmla="*/ 175 h 185"/>
                            <a:gd name="T36" fmla="*/ 175 w 180"/>
                            <a:gd name="T37" fmla="*/ 162 h 185"/>
                            <a:gd name="T38" fmla="*/ 179 w 180"/>
                            <a:gd name="T39" fmla="*/ 141 h 185"/>
                            <a:gd name="T40" fmla="*/ 180 w 180"/>
                            <a:gd name="T41" fmla="*/ 110 h 185"/>
                            <a:gd name="T42" fmla="*/ 180 w 180"/>
                            <a:gd name="T43" fmla="*/ 92 h 185"/>
                            <a:gd name="T44" fmla="*/ 179 w 180"/>
                            <a:gd name="T45" fmla="*/ 55 h 185"/>
                            <a:gd name="T46" fmla="*/ 177 w 180"/>
                            <a:gd name="T47" fmla="*/ 30 h 185"/>
                            <a:gd name="T48" fmla="*/ 171 w 180"/>
                            <a:gd name="T49" fmla="*/ 14 h 185"/>
                            <a:gd name="T50" fmla="*/ 158 w 180"/>
                            <a:gd name="T51" fmla="*/ 5 h 185"/>
                            <a:gd name="T52" fmla="*/ 138 w 180"/>
                            <a:gd name="T53" fmla="*/ 1 h 185"/>
                            <a:gd name="T54" fmla="*/ 107 w 180"/>
                            <a:gd name="T55" fmla="*/ 0 h 185"/>
                            <a:gd name="T56" fmla="*/ 90 w 180"/>
                            <a:gd name="T57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185">
                              <a:moveTo>
                                <a:pt x="90" y="0"/>
                              </a:moveTo>
                              <a:lnTo>
                                <a:pt x="54" y="0"/>
                              </a:lnTo>
                              <a:lnTo>
                                <a:pt x="29" y="2"/>
                              </a:lnTo>
                              <a:lnTo>
                                <a:pt x="13" y="9"/>
                              </a:lnTo>
                              <a:lnTo>
                                <a:pt x="4" y="22"/>
                              </a:lnTo>
                              <a:lnTo>
                                <a:pt x="1" y="43"/>
                              </a:lnTo>
                              <a:lnTo>
                                <a:pt x="0" y="74"/>
                              </a:lnTo>
                              <a:lnTo>
                                <a:pt x="0" y="92"/>
                              </a:lnTo>
                              <a:lnTo>
                                <a:pt x="0" y="128"/>
                              </a:lnTo>
                              <a:lnTo>
                                <a:pt x="2" y="154"/>
                              </a:lnTo>
                              <a:lnTo>
                                <a:pt x="9" y="170"/>
                              </a:lnTo>
                              <a:lnTo>
                                <a:pt x="21" y="179"/>
                              </a:lnTo>
                              <a:lnTo>
                                <a:pt x="42" y="183"/>
                              </a:lnTo>
                              <a:lnTo>
                                <a:pt x="72" y="184"/>
                              </a:lnTo>
                              <a:lnTo>
                                <a:pt x="90" y="184"/>
                              </a:lnTo>
                              <a:lnTo>
                                <a:pt x="125" y="184"/>
                              </a:lnTo>
                              <a:lnTo>
                                <a:pt x="150" y="181"/>
                              </a:lnTo>
                              <a:lnTo>
                                <a:pt x="166" y="175"/>
                              </a:lnTo>
                              <a:lnTo>
                                <a:pt x="175" y="162"/>
                              </a:lnTo>
                              <a:lnTo>
                                <a:pt x="179" y="141"/>
                              </a:lnTo>
                              <a:lnTo>
                                <a:pt x="180" y="110"/>
                              </a:lnTo>
                              <a:lnTo>
                                <a:pt x="180" y="92"/>
                              </a:lnTo>
                              <a:lnTo>
                                <a:pt x="179" y="55"/>
                              </a:lnTo>
                              <a:lnTo>
                                <a:pt x="177" y="30"/>
                              </a:lnTo>
                              <a:lnTo>
                                <a:pt x="171" y="14"/>
                              </a:lnTo>
                              <a:lnTo>
                                <a:pt x="158" y="5"/>
                              </a:lnTo>
                              <a:lnTo>
                                <a:pt x="138" y="1"/>
                              </a:lnTo>
                              <a:lnTo>
                                <a:pt x="107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905F77" id="Group 62" o:spid="_x0000_s1026" style="position:absolute;margin-left:-94.8pt;margin-top:4.2pt;width:385.6pt;height:18.05pt;z-index:-251639808" coordorigin=",15001" coordsize="771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">
              <v:shape id="Freeform 63" o:spid="_x0000_s1027" style="position:absolute;top:15001;width:6353;height:361;visibility:visible;mso-wrap-style:square;v-text-anchor:top" coordsize="635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" path="m,360r6252,l6289,360r26,-2l6333,353r11,-10l6350,326r2,-26l6353,265r,-165l6352,64r-2,-27l6345,19,6335,8,6318,2,6292,r-35,l2,,,360xe" fillcolor="#ffde75" stroked="f">
                <v:path arrowok="t" o:connecttype="custom" o:connectlocs="0,360;6252,360;6289,360;6315,358;6333,353;6344,343;6350,326;6352,300;6353,265;6353,100;6352,64;6350,37;6345,19;6335,8;6318,2;6292,0;6257,0;2,0;0,360" o:connectangles="0,0,0,0,0,0,0,0,0,0,0,0,0,0,0,0,0,0,0"/>
              </v:shape>
              <v:shape id="Freeform 64" o:spid="_x0000_s1028" style="position:absolute;left:6476;top:15037;width:275;height:281;visibility:visible;mso-wrap-style:square;v-text-anchor:top" coordsize="2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" path="m100,l64,,37,2,19,7,8,17,2,34,,60,,95r,85l,216r2,27l7,261r10,11l34,278r26,2l95,280r78,1l210,280r26,-2l254,273r11,-10l271,246r3,-26l274,185r,-85l274,64,272,37,266,19,256,8,239,2,214,,178,,100,xe" fillcolor="#ffe48f" stroked="f">
                <v:path arrowok="t" o:connecttype="custom" o:connectlocs="100,0;64,0;37,2;19,7;8,17;2,34;0,60;0,95;0,180;0,216;2,243;7,261;17,272;34,278;60,280;95,280;173,281;210,280;236,278;254,273;265,263;271,246;274,220;274,185;274,100;274,64;272,37;266,19;256,8;239,2;214,0;178,0;100,0" o:connectangles="0,0,0,0,0,0,0,0,0,0,0,0,0,0,0,0,0,0,0,0,0,0,0,0,0,0,0,0,0,0,0,0,0"/>
              </v:shape>
              <v:shape id="Freeform 65" o:spid="_x0000_s1029" style="position:absolute;left:6840;top:15038;width:272;height:279;visibility:visible;mso-wrap-style:square;v-text-anchor:top" coordsize="27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" path="m129,l91,,61,1,39,4,23,10,12,21,5,36,1,57,,86r,36l,187r1,30l4,239r6,16l21,266r15,7l57,277r29,1l122,278r58,l210,277r23,-3l249,268r11,-11l267,242r3,-21l272,192r,-36l272,91,271,61,267,39,261,23,251,12,236,5,214,1,186,,149,,129,xe" fillcolor="#ffeaaa" stroked="f">
                <v:path arrowok="t" o:connecttype="custom" o:connectlocs="129,0;91,0;61,1;39,4;23,10;12,21;5,36;1,57;0,86;0,122;0,187;1,217;4,239;10,255;21,266;36,273;57,277;86,278;122,278;180,278;210,277;233,274;249,268;260,257;267,242;270,221;272,192;272,156;272,91;271,61;267,39;261,23;251,12;236,5;214,1;186,0;149,0;129,0" o:connectangles="0,0,0,0,0,0,0,0,0,0,0,0,0,0,0,0,0,0,0,0,0,0,0,0,0,0,0,0,0,0,0,0,0,0,0,0,0,0"/>
              </v:shape>
              <v:shape id="Freeform 66" o:spid="_x0000_s1030" style="position:absolute;left:7204;top:15055;width:242;height:248;visibility:visible;mso-wrap-style:square;v-text-anchor:top" coordsize="2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" path="m121,l83,,55,1,33,5,18,12,9,23,3,40,,65,,97r,65l1,191r3,22l11,228r12,10l39,244r24,3l94,248r64,l187,246r21,-3l223,236r10,-12l239,207r2,-24l242,151r,-65l241,56,237,34,230,19,219,9,202,3,179,,147,,121,xe" fillcolor="#fff0c5" stroked="f">
                <v:path arrowok="t" o:connecttype="custom" o:connectlocs="121,0;83,0;55,1;33,5;18,12;9,23;3,40;0,65;0,97;0,162;1,191;4,213;11,228;23,238;39,244;63,247;94,248;158,248;187,246;208,243;223,236;233,224;239,207;241,183;242,151;242,86;241,56;237,34;230,19;219,9;202,3;179,0;147,0;121,0" o:connectangles="0,0,0,0,0,0,0,0,0,0,0,0,0,0,0,0,0,0,0,0,0,0,0,0,0,0,0,0,0,0,0,0,0,0"/>
              </v:shape>
              <v:shape id="Freeform 67" o:spid="_x0000_s1031" style="position:absolute;left:7532;top:15087;width:180;height:185;visibility:visible;mso-wrap-style:square;v-text-anchor:top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" path="m90,l54,,29,2,13,9,4,22,1,43,,74,,92r,36l2,154r7,16l21,179r21,4l72,184r18,l125,184r25,-3l166,175r9,-13l179,141r1,-31l180,92,179,55,177,30,171,14,158,5,138,1,107,,90,xe" fillcolor="#fff1cb" stroked="f">
                <v:path arrowok="t" o:connecttype="custom" o:connectlocs="90,0;54,0;29,2;13,9;4,22;1,43;0,74;0,92;0,128;2,154;9,170;21,179;42,183;72,184;90,184;125,184;150,181;166,175;175,162;179,141;180,110;180,92;179,55;177,30;171,14;158,5;138,1;107,0;90,0" o:connectangles="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5F24" w14:textId="77777777" w:rsidR="00F822FC" w:rsidRPr="00C84ED0" w:rsidRDefault="00F822FC" w:rsidP="00C84ED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1A46D27A" wp14:editId="2A0549FE">
              <wp:simplePos x="0" y="0"/>
              <wp:positionH relativeFrom="column">
                <wp:posOffset>-1051560</wp:posOffset>
              </wp:positionH>
              <wp:positionV relativeFrom="paragraph">
                <wp:posOffset>30480</wp:posOffset>
              </wp:positionV>
              <wp:extent cx="4897120" cy="229235"/>
              <wp:effectExtent l="2540" t="5080" r="2540" b="0"/>
              <wp:wrapNone/>
              <wp:docPr id="1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7120" cy="229235"/>
                        <a:chOff x="0" y="15001"/>
                        <a:chExt cx="7712" cy="361"/>
                      </a:xfrm>
                    </wpg:grpSpPr>
                    <wps:wsp>
                      <wps:cNvPr id="2" name="Freeform 71"/>
                      <wps:cNvSpPr>
                        <a:spLocks/>
                      </wps:cNvSpPr>
                      <wps:spPr bwMode="auto">
                        <a:xfrm>
                          <a:off x="0" y="15001"/>
                          <a:ext cx="6353" cy="361"/>
                        </a:xfrm>
                        <a:custGeom>
                          <a:avLst/>
                          <a:gdLst>
                            <a:gd name="T0" fmla="*/ 0 w 6353"/>
                            <a:gd name="T1" fmla="*/ 360 h 361"/>
                            <a:gd name="T2" fmla="*/ 6252 w 6353"/>
                            <a:gd name="T3" fmla="*/ 360 h 361"/>
                            <a:gd name="T4" fmla="*/ 6289 w 6353"/>
                            <a:gd name="T5" fmla="*/ 360 h 361"/>
                            <a:gd name="T6" fmla="*/ 6315 w 6353"/>
                            <a:gd name="T7" fmla="*/ 358 h 361"/>
                            <a:gd name="T8" fmla="*/ 6333 w 6353"/>
                            <a:gd name="T9" fmla="*/ 353 h 361"/>
                            <a:gd name="T10" fmla="*/ 6344 w 6353"/>
                            <a:gd name="T11" fmla="*/ 343 h 361"/>
                            <a:gd name="T12" fmla="*/ 6350 w 6353"/>
                            <a:gd name="T13" fmla="*/ 326 h 361"/>
                            <a:gd name="T14" fmla="*/ 6352 w 6353"/>
                            <a:gd name="T15" fmla="*/ 300 h 361"/>
                            <a:gd name="T16" fmla="*/ 6353 w 6353"/>
                            <a:gd name="T17" fmla="*/ 265 h 361"/>
                            <a:gd name="T18" fmla="*/ 6353 w 6353"/>
                            <a:gd name="T19" fmla="*/ 100 h 361"/>
                            <a:gd name="T20" fmla="*/ 6352 w 6353"/>
                            <a:gd name="T21" fmla="*/ 64 h 361"/>
                            <a:gd name="T22" fmla="*/ 6350 w 6353"/>
                            <a:gd name="T23" fmla="*/ 37 h 361"/>
                            <a:gd name="T24" fmla="*/ 6345 w 6353"/>
                            <a:gd name="T25" fmla="*/ 19 h 361"/>
                            <a:gd name="T26" fmla="*/ 6335 w 6353"/>
                            <a:gd name="T27" fmla="*/ 8 h 361"/>
                            <a:gd name="T28" fmla="*/ 6318 w 6353"/>
                            <a:gd name="T29" fmla="*/ 2 h 361"/>
                            <a:gd name="T30" fmla="*/ 6292 w 6353"/>
                            <a:gd name="T31" fmla="*/ 0 h 361"/>
                            <a:gd name="T32" fmla="*/ 6257 w 6353"/>
                            <a:gd name="T33" fmla="*/ 0 h 361"/>
                            <a:gd name="T34" fmla="*/ 2 w 6353"/>
                            <a:gd name="T35" fmla="*/ 0 h 361"/>
                            <a:gd name="T36" fmla="*/ 0 w 6353"/>
                            <a:gd name="T37" fmla="*/ 36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353" h="361">
                              <a:moveTo>
                                <a:pt x="0" y="360"/>
                              </a:moveTo>
                              <a:lnTo>
                                <a:pt x="6252" y="360"/>
                              </a:lnTo>
                              <a:lnTo>
                                <a:pt x="6289" y="360"/>
                              </a:lnTo>
                              <a:lnTo>
                                <a:pt x="6315" y="358"/>
                              </a:lnTo>
                              <a:lnTo>
                                <a:pt x="6333" y="353"/>
                              </a:lnTo>
                              <a:lnTo>
                                <a:pt x="6344" y="343"/>
                              </a:lnTo>
                              <a:lnTo>
                                <a:pt x="6350" y="326"/>
                              </a:lnTo>
                              <a:lnTo>
                                <a:pt x="6352" y="300"/>
                              </a:lnTo>
                              <a:lnTo>
                                <a:pt x="6353" y="265"/>
                              </a:lnTo>
                              <a:lnTo>
                                <a:pt x="6353" y="100"/>
                              </a:lnTo>
                              <a:lnTo>
                                <a:pt x="6352" y="64"/>
                              </a:lnTo>
                              <a:lnTo>
                                <a:pt x="6350" y="37"/>
                              </a:lnTo>
                              <a:lnTo>
                                <a:pt x="6345" y="19"/>
                              </a:lnTo>
                              <a:lnTo>
                                <a:pt x="6335" y="8"/>
                              </a:lnTo>
                              <a:lnTo>
                                <a:pt x="6318" y="2"/>
                              </a:lnTo>
                              <a:lnTo>
                                <a:pt x="6292" y="0"/>
                              </a:lnTo>
                              <a:lnTo>
                                <a:pt x="6257" y="0"/>
                              </a:lnTo>
                              <a:lnTo>
                                <a:pt x="2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2"/>
                      <wps:cNvSpPr>
                        <a:spLocks/>
                      </wps:cNvSpPr>
                      <wps:spPr bwMode="auto">
                        <a:xfrm>
                          <a:off x="6476" y="15037"/>
                          <a:ext cx="275" cy="281"/>
                        </a:xfrm>
                        <a:custGeom>
                          <a:avLst/>
                          <a:gdLst>
                            <a:gd name="T0" fmla="*/ 100 w 275"/>
                            <a:gd name="T1" fmla="*/ 0 h 281"/>
                            <a:gd name="T2" fmla="*/ 64 w 275"/>
                            <a:gd name="T3" fmla="*/ 0 h 281"/>
                            <a:gd name="T4" fmla="*/ 37 w 275"/>
                            <a:gd name="T5" fmla="*/ 2 h 281"/>
                            <a:gd name="T6" fmla="*/ 19 w 275"/>
                            <a:gd name="T7" fmla="*/ 7 h 281"/>
                            <a:gd name="T8" fmla="*/ 8 w 275"/>
                            <a:gd name="T9" fmla="*/ 17 h 281"/>
                            <a:gd name="T10" fmla="*/ 2 w 275"/>
                            <a:gd name="T11" fmla="*/ 34 h 281"/>
                            <a:gd name="T12" fmla="*/ 0 w 275"/>
                            <a:gd name="T13" fmla="*/ 60 h 281"/>
                            <a:gd name="T14" fmla="*/ 0 w 275"/>
                            <a:gd name="T15" fmla="*/ 95 h 281"/>
                            <a:gd name="T16" fmla="*/ 0 w 275"/>
                            <a:gd name="T17" fmla="*/ 180 h 281"/>
                            <a:gd name="T18" fmla="*/ 0 w 275"/>
                            <a:gd name="T19" fmla="*/ 216 h 281"/>
                            <a:gd name="T20" fmla="*/ 2 w 275"/>
                            <a:gd name="T21" fmla="*/ 243 h 281"/>
                            <a:gd name="T22" fmla="*/ 7 w 275"/>
                            <a:gd name="T23" fmla="*/ 261 h 281"/>
                            <a:gd name="T24" fmla="*/ 17 w 275"/>
                            <a:gd name="T25" fmla="*/ 272 h 281"/>
                            <a:gd name="T26" fmla="*/ 34 w 275"/>
                            <a:gd name="T27" fmla="*/ 278 h 281"/>
                            <a:gd name="T28" fmla="*/ 60 w 275"/>
                            <a:gd name="T29" fmla="*/ 280 h 281"/>
                            <a:gd name="T30" fmla="*/ 95 w 275"/>
                            <a:gd name="T31" fmla="*/ 280 h 281"/>
                            <a:gd name="T32" fmla="*/ 173 w 275"/>
                            <a:gd name="T33" fmla="*/ 281 h 281"/>
                            <a:gd name="T34" fmla="*/ 210 w 275"/>
                            <a:gd name="T35" fmla="*/ 280 h 281"/>
                            <a:gd name="T36" fmla="*/ 236 w 275"/>
                            <a:gd name="T37" fmla="*/ 278 h 281"/>
                            <a:gd name="T38" fmla="*/ 254 w 275"/>
                            <a:gd name="T39" fmla="*/ 273 h 281"/>
                            <a:gd name="T40" fmla="*/ 265 w 275"/>
                            <a:gd name="T41" fmla="*/ 263 h 281"/>
                            <a:gd name="T42" fmla="*/ 271 w 275"/>
                            <a:gd name="T43" fmla="*/ 246 h 281"/>
                            <a:gd name="T44" fmla="*/ 274 w 275"/>
                            <a:gd name="T45" fmla="*/ 220 h 281"/>
                            <a:gd name="T46" fmla="*/ 274 w 275"/>
                            <a:gd name="T47" fmla="*/ 185 h 281"/>
                            <a:gd name="T48" fmla="*/ 274 w 275"/>
                            <a:gd name="T49" fmla="*/ 100 h 281"/>
                            <a:gd name="T50" fmla="*/ 274 w 275"/>
                            <a:gd name="T51" fmla="*/ 64 h 281"/>
                            <a:gd name="T52" fmla="*/ 272 w 275"/>
                            <a:gd name="T53" fmla="*/ 37 h 281"/>
                            <a:gd name="T54" fmla="*/ 266 w 275"/>
                            <a:gd name="T55" fmla="*/ 19 h 281"/>
                            <a:gd name="T56" fmla="*/ 256 w 275"/>
                            <a:gd name="T57" fmla="*/ 8 h 281"/>
                            <a:gd name="T58" fmla="*/ 239 w 275"/>
                            <a:gd name="T59" fmla="*/ 2 h 281"/>
                            <a:gd name="T60" fmla="*/ 214 w 275"/>
                            <a:gd name="T61" fmla="*/ 0 h 281"/>
                            <a:gd name="T62" fmla="*/ 178 w 275"/>
                            <a:gd name="T63" fmla="*/ 0 h 281"/>
                            <a:gd name="T64" fmla="*/ 100 w 275"/>
                            <a:gd name="T65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5" h="281">
                              <a:moveTo>
                                <a:pt x="100" y="0"/>
                              </a:moveTo>
                              <a:lnTo>
                                <a:pt x="64" y="0"/>
                              </a:lnTo>
                              <a:lnTo>
                                <a:pt x="37" y="2"/>
                              </a:lnTo>
                              <a:lnTo>
                                <a:pt x="19" y="7"/>
                              </a:lnTo>
                              <a:lnTo>
                                <a:pt x="8" y="17"/>
                              </a:lnTo>
                              <a:lnTo>
                                <a:pt x="2" y="34"/>
                              </a:lnTo>
                              <a:lnTo>
                                <a:pt x="0" y="60"/>
                              </a:lnTo>
                              <a:lnTo>
                                <a:pt x="0" y="95"/>
                              </a:lnTo>
                              <a:lnTo>
                                <a:pt x="0" y="180"/>
                              </a:lnTo>
                              <a:lnTo>
                                <a:pt x="0" y="216"/>
                              </a:lnTo>
                              <a:lnTo>
                                <a:pt x="2" y="243"/>
                              </a:lnTo>
                              <a:lnTo>
                                <a:pt x="7" y="261"/>
                              </a:lnTo>
                              <a:lnTo>
                                <a:pt x="17" y="272"/>
                              </a:lnTo>
                              <a:lnTo>
                                <a:pt x="34" y="278"/>
                              </a:lnTo>
                              <a:lnTo>
                                <a:pt x="60" y="280"/>
                              </a:lnTo>
                              <a:lnTo>
                                <a:pt x="95" y="280"/>
                              </a:lnTo>
                              <a:lnTo>
                                <a:pt x="173" y="281"/>
                              </a:lnTo>
                              <a:lnTo>
                                <a:pt x="210" y="280"/>
                              </a:lnTo>
                              <a:lnTo>
                                <a:pt x="236" y="278"/>
                              </a:lnTo>
                              <a:lnTo>
                                <a:pt x="254" y="273"/>
                              </a:lnTo>
                              <a:lnTo>
                                <a:pt x="265" y="263"/>
                              </a:lnTo>
                              <a:lnTo>
                                <a:pt x="271" y="246"/>
                              </a:lnTo>
                              <a:lnTo>
                                <a:pt x="274" y="220"/>
                              </a:lnTo>
                              <a:lnTo>
                                <a:pt x="274" y="185"/>
                              </a:lnTo>
                              <a:lnTo>
                                <a:pt x="274" y="100"/>
                              </a:lnTo>
                              <a:lnTo>
                                <a:pt x="274" y="64"/>
                              </a:lnTo>
                              <a:lnTo>
                                <a:pt x="272" y="37"/>
                              </a:lnTo>
                              <a:lnTo>
                                <a:pt x="266" y="19"/>
                              </a:lnTo>
                              <a:lnTo>
                                <a:pt x="256" y="8"/>
                              </a:lnTo>
                              <a:lnTo>
                                <a:pt x="239" y="2"/>
                              </a:lnTo>
                              <a:lnTo>
                                <a:pt x="214" y="0"/>
                              </a:lnTo>
                              <a:lnTo>
                                <a:pt x="178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4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3"/>
                      <wps:cNvSpPr>
                        <a:spLocks/>
                      </wps:cNvSpPr>
                      <wps:spPr bwMode="auto">
                        <a:xfrm>
                          <a:off x="6840" y="15038"/>
                          <a:ext cx="272" cy="279"/>
                        </a:xfrm>
                        <a:custGeom>
                          <a:avLst/>
                          <a:gdLst>
                            <a:gd name="T0" fmla="*/ 129 w 272"/>
                            <a:gd name="T1" fmla="*/ 0 h 279"/>
                            <a:gd name="T2" fmla="*/ 91 w 272"/>
                            <a:gd name="T3" fmla="*/ 0 h 279"/>
                            <a:gd name="T4" fmla="*/ 61 w 272"/>
                            <a:gd name="T5" fmla="*/ 1 h 279"/>
                            <a:gd name="T6" fmla="*/ 39 w 272"/>
                            <a:gd name="T7" fmla="*/ 4 h 279"/>
                            <a:gd name="T8" fmla="*/ 23 w 272"/>
                            <a:gd name="T9" fmla="*/ 10 h 279"/>
                            <a:gd name="T10" fmla="*/ 12 w 272"/>
                            <a:gd name="T11" fmla="*/ 21 h 279"/>
                            <a:gd name="T12" fmla="*/ 5 w 272"/>
                            <a:gd name="T13" fmla="*/ 36 h 279"/>
                            <a:gd name="T14" fmla="*/ 1 w 272"/>
                            <a:gd name="T15" fmla="*/ 57 h 279"/>
                            <a:gd name="T16" fmla="*/ 0 w 272"/>
                            <a:gd name="T17" fmla="*/ 86 h 279"/>
                            <a:gd name="T18" fmla="*/ 0 w 272"/>
                            <a:gd name="T19" fmla="*/ 122 h 279"/>
                            <a:gd name="T20" fmla="*/ 0 w 272"/>
                            <a:gd name="T21" fmla="*/ 187 h 279"/>
                            <a:gd name="T22" fmla="*/ 1 w 272"/>
                            <a:gd name="T23" fmla="*/ 217 h 279"/>
                            <a:gd name="T24" fmla="*/ 4 w 272"/>
                            <a:gd name="T25" fmla="*/ 239 h 279"/>
                            <a:gd name="T26" fmla="*/ 10 w 272"/>
                            <a:gd name="T27" fmla="*/ 255 h 279"/>
                            <a:gd name="T28" fmla="*/ 21 w 272"/>
                            <a:gd name="T29" fmla="*/ 266 h 279"/>
                            <a:gd name="T30" fmla="*/ 36 w 272"/>
                            <a:gd name="T31" fmla="*/ 273 h 279"/>
                            <a:gd name="T32" fmla="*/ 57 w 272"/>
                            <a:gd name="T33" fmla="*/ 277 h 279"/>
                            <a:gd name="T34" fmla="*/ 86 w 272"/>
                            <a:gd name="T35" fmla="*/ 278 h 279"/>
                            <a:gd name="T36" fmla="*/ 122 w 272"/>
                            <a:gd name="T37" fmla="*/ 278 h 279"/>
                            <a:gd name="T38" fmla="*/ 180 w 272"/>
                            <a:gd name="T39" fmla="*/ 278 h 279"/>
                            <a:gd name="T40" fmla="*/ 210 w 272"/>
                            <a:gd name="T41" fmla="*/ 277 h 279"/>
                            <a:gd name="T42" fmla="*/ 233 w 272"/>
                            <a:gd name="T43" fmla="*/ 274 h 279"/>
                            <a:gd name="T44" fmla="*/ 249 w 272"/>
                            <a:gd name="T45" fmla="*/ 268 h 279"/>
                            <a:gd name="T46" fmla="*/ 260 w 272"/>
                            <a:gd name="T47" fmla="*/ 257 h 279"/>
                            <a:gd name="T48" fmla="*/ 267 w 272"/>
                            <a:gd name="T49" fmla="*/ 242 h 279"/>
                            <a:gd name="T50" fmla="*/ 270 w 272"/>
                            <a:gd name="T51" fmla="*/ 221 h 279"/>
                            <a:gd name="T52" fmla="*/ 272 w 272"/>
                            <a:gd name="T53" fmla="*/ 192 h 279"/>
                            <a:gd name="T54" fmla="*/ 272 w 272"/>
                            <a:gd name="T55" fmla="*/ 156 h 279"/>
                            <a:gd name="T56" fmla="*/ 272 w 272"/>
                            <a:gd name="T57" fmla="*/ 91 h 279"/>
                            <a:gd name="T58" fmla="*/ 271 w 272"/>
                            <a:gd name="T59" fmla="*/ 61 h 279"/>
                            <a:gd name="T60" fmla="*/ 267 w 272"/>
                            <a:gd name="T61" fmla="*/ 39 h 279"/>
                            <a:gd name="T62" fmla="*/ 261 w 272"/>
                            <a:gd name="T63" fmla="*/ 23 h 279"/>
                            <a:gd name="T64" fmla="*/ 251 w 272"/>
                            <a:gd name="T65" fmla="*/ 12 h 279"/>
                            <a:gd name="T66" fmla="*/ 236 w 272"/>
                            <a:gd name="T67" fmla="*/ 5 h 279"/>
                            <a:gd name="T68" fmla="*/ 214 w 272"/>
                            <a:gd name="T69" fmla="*/ 1 h 279"/>
                            <a:gd name="T70" fmla="*/ 186 w 272"/>
                            <a:gd name="T71" fmla="*/ 0 h 279"/>
                            <a:gd name="T72" fmla="*/ 149 w 272"/>
                            <a:gd name="T73" fmla="*/ 0 h 279"/>
                            <a:gd name="T74" fmla="*/ 129 w 272"/>
                            <a:gd name="T75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72" h="279">
                              <a:moveTo>
                                <a:pt x="129" y="0"/>
                              </a:moveTo>
                              <a:lnTo>
                                <a:pt x="91" y="0"/>
                              </a:lnTo>
                              <a:lnTo>
                                <a:pt x="61" y="1"/>
                              </a:lnTo>
                              <a:lnTo>
                                <a:pt x="39" y="4"/>
                              </a:lnTo>
                              <a:lnTo>
                                <a:pt x="23" y="10"/>
                              </a:lnTo>
                              <a:lnTo>
                                <a:pt x="12" y="21"/>
                              </a:lnTo>
                              <a:lnTo>
                                <a:pt x="5" y="36"/>
                              </a:lnTo>
                              <a:lnTo>
                                <a:pt x="1" y="57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0" y="187"/>
                              </a:lnTo>
                              <a:lnTo>
                                <a:pt x="1" y="217"/>
                              </a:lnTo>
                              <a:lnTo>
                                <a:pt x="4" y="239"/>
                              </a:lnTo>
                              <a:lnTo>
                                <a:pt x="10" y="255"/>
                              </a:lnTo>
                              <a:lnTo>
                                <a:pt x="21" y="266"/>
                              </a:lnTo>
                              <a:lnTo>
                                <a:pt x="36" y="273"/>
                              </a:lnTo>
                              <a:lnTo>
                                <a:pt x="57" y="277"/>
                              </a:lnTo>
                              <a:lnTo>
                                <a:pt x="86" y="278"/>
                              </a:lnTo>
                              <a:lnTo>
                                <a:pt x="122" y="278"/>
                              </a:lnTo>
                              <a:lnTo>
                                <a:pt x="180" y="278"/>
                              </a:lnTo>
                              <a:lnTo>
                                <a:pt x="210" y="277"/>
                              </a:lnTo>
                              <a:lnTo>
                                <a:pt x="233" y="274"/>
                              </a:lnTo>
                              <a:lnTo>
                                <a:pt x="249" y="268"/>
                              </a:lnTo>
                              <a:lnTo>
                                <a:pt x="260" y="257"/>
                              </a:lnTo>
                              <a:lnTo>
                                <a:pt x="267" y="242"/>
                              </a:lnTo>
                              <a:lnTo>
                                <a:pt x="270" y="221"/>
                              </a:lnTo>
                              <a:lnTo>
                                <a:pt x="272" y="192"/>
                              </a:lnTo>
                              <a:lnTo>
                                <a:pt x="272" y="156"/>
                              </a:lnTo>
                              <a:lnTo>
                                <a:pt x="272" y="91"/>
                              </a:lnTo>
                              <a:lnTo>
                                <a:pt x="271" y="61"/>
                              </a:lnTo>
                              <a:lnTo>
                                <a:pt x="267" y="39"/>
                              </a:lnTo>
                              <a:lnTo>
                                <a:pt x="261" y="23"/>
                              </a:lnTo>
                              <a:lnTo>
                                <a:pt x="251" y="12"/>
                              </a:lnTo>
                              <a:lnTo>
                                <a:pt x="236" y="5"/>
                              </a:lnTo>
                              <a:lnTo>
                                <a:pt x="214" y="1"/>
                              </a:lnTo>
                              <a:lnTo>
                                <a:pt x="186" y="0"/>
                              </a:lnTo>
                              <a:lnTo>
                                <a:pt x="149" y="0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4"/>
                      <wps:cNvSpPr>
                        <a:spLocks/>
                      </wps:cNvSpPr>
                      <wps:spPr bwMode="auto">
                        <a:xfrm>
                          <a:off x="7204" y="15055"/>
                          <a:ext cx="242" cy="248"/>
                        </a:xfrm>
                        <a:custGeom>
                          <a:avLst/>
                          <a:gdLst>
                            <a:gd name="T0" fmla="*/ 121 w 242"/>
                            <a:gd name="T1" fmla="*/ 0 h 248"/>
                            <a:gd name="T2" fmla="*/ 83 w 242"/>
                            <a:gd name="T3" fmla="*/ 0 h 248"/>
                            <a:gd name="T4" fmla="*/ 55 w 242"/>
                            <a:gd name="T5" fmla="*/ 1 h 248"/>
                            <a:gd name="T6" fmla="*/ 33 w 242"/>
                            <a:gd name="T7" fmla="*/ 5 h 248"/>
                            <a:gd name="T8" fmla="*/ 18 w 242"/>
                            <a:gd name="T9" fmla="*/ 12 h 248"/>
                            <a:gd name="T10" fmla="*/ 9 w 242"/>
                            <a:gd name="T11" fmla="*/ 23 h 248"/>
                            <a:gd name="T12" fmla="*/ 3 w 242"/>
                            <a:gd name="T13" fmla="*/ 40 h 248"/>
                            <a:gd name="T14" fmla="*/ 0 w 242"/>
                            <a:gd name="T15" fmla="*/ 65 h 248"/>
                            <a:gd name="T16" fmla="*/ 0 w 242"/>
                            <a:gd name="T17" fmla="*/ 97 h 248"/>
                            <a:gd name="T18" fmla="*/ 0 w 242"/>
                            <a:gd name="T19" fmla="*/ 162 h 248"/>
                            <a:gd name="T20" fmla="*/ 1 w 242"/>
                            <a:gd name="T21" fmla="*/ 191 h 248"/>
                            <a:gd name="T22" fmla="*/ 4 w 242"/>
                            <a:gd name="T23" fmla="*/ 213 h 248"/>
                            <a:gd name="T24" fmla="*/ 11 w 242"/>
                            <a:gd name="T25" fmla="*/ 228 h 248"/>
                            <a:gd name="T26" fmla="*/ 23 w 242"/>
                            <a:gd name="T27" fmla="*/ 238 h 248"/>
                            <a:gd name="T28" fmla="*/ 39 w 242"/>
                            <a:gd name="T29" fmla="*/ 244 h 248"/>
                            <a:gd name="T30" fmla="*/ 63 w 242"/>
                            <a:gd name="T31" fmla="*/ 247 h 248"/>
                            <a:gd name="T32" fmla="*/ 94 w 242"/>
                            <a:gd name="T33" fmla="*/ 248 h 248"/>
                            <a:gd name="T34" fmla="*/ 158 w 242"/>
                            <a:gd name="T35" fmla="*/ 248 h 248"/>
                            <a:gd name="T36" fmla="*/ 187 w 242"/>
                            <a:gd name="T37" fmla="*/ 246 h 248"/>
                            <a:gd name="T38" fmla="*/ 208 w 242"/>
                            <a:gd name="T39" fmla="*/ 243 h 248"/>
                            <a:gd name="T40" fmla="*/ 223 w 242"/>
                            <a:gd name="T41" fmla="*/ 236 h 248"/>
                            <a:gd name="T42" fmla="*/ 233 w 242"/>
                            <a:gd name="T43" fmla="*/ 224 h 248"/>
                            <a:gd name="T44" fmla="*/ 239 w 242"/>
                            <a:gd name="T45" fmla="*/ 207 h 248"/>
                            <a:gd name="T46" fmla="*/ 241 w 242"/>
                            <a:gd name="T47" fmla="*/ 183 h 248"/>
                            <a:gd name="T48" fmla="*/ 242 w 242"/>
                            <a:gd name="T49" fmla="*/ 151 h 248"/>
                            <a:gd name="T50" fmla="*/ 242 w 242"/>
                            <a:gd name="T51" fmla="*/ 86 h 248"/>
                            <a:gd name="T52" fmla="*/ 241 w 242"/>
                            <a:gd name="T53" fmla="*/ 56 h 248"/>
                            <a:gd name="T54" fmla="*/ 237 w 242"/>
                            <a:gd name="T55" fmla="*/ 34 h 248"/>
                            <a:gd name="T56" fmla="*/ 230 w 242"/>
                            <a:gd name="T57" fmla="*/ 19 h 248"/>
                            <a:gd name="T58" fmla="*/ 219 w 242"/>
                            <a:gd name="T59" fmla="*/ 9 h 248"/>
                            <a:gd name="T60" fmla="*/ 202 w 242"/>
                            <a:gd name="T61" fmla="*/ 3 h 248"/>
                            <a:gd name="T62" fmla="*/ 179 w 242"/>
                            <a:gd name="T63" fmla="*/ 0 h 248"/>
                            <a:gd name="T64" fmla="*/ 147 w 242"/>
                            <a:gd name="T65" fmla="*/ 0 h 248"/>
                            <a:gd name="T66" fmla="*/ 121 w 242"/>
                            <a:gd name="T6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2" h="248">
                              <a:moveTo>
                                <a:pt x="121" y="0"/>
                              </a:moveTo>
                              <a:lnTo>
                                <a:pt x="83" y="0"/>
                              </a:lnTo>
                              <a:lnTo>
                                <a:pt x="55" y="1"/>
                              </a:lnTo>
                              <a:lnTo>
                                <a:pt x="33" y="5"/>
                              </a:lnTo>
                              <a:lnTo>
                                <a:pt x="18" y="12"/>
                              </a:lnTo>
                              <a:lnTo>
                                <a:pt x="9" y="23"/>
                              </a:lnTo>
                              <a:lnTo>
                                <a:pt x="3" y="40"/>
                              </a:lnTo>
                              <a:lnTo>
                                <a:pt x="0" y="65"/>
                              </a:lnTo>
                              <a:lnTo>
                                <a:pt x="0" y="97"/>
                              </a:lnTo>
                              <a:lnTo>
                                <a:pt x="0" y="162"/>
                              </a:lnTo>
                              <a:lnTo>
                                <a:pt x="1" y="191"/>
                              </a:lnTo>
                              <a:lnTo>
                                <a:pt x="4" y="213"/>
                              </a:lnTo>
                              <a:lnTo>
                                <a:pt x="11" y="228"/>
                              </a:lnTo>
                              <a:lnTo>
                                <a:pt x="23" y="238"/>
                              </a:lnTo>
                              <a:lnTo>
                                <a:pt x="39" y="244"/>
                              </a:lnTo>
                              <a:lnTo>
                                <a:pt x="63" y="247"/>
                              </a:lnTo>
                              <a:lnTo>
                                <a:pt x="94" y="248"/>
                              </a:lnTo>
                              <a:lnTo>
                                <a:pt x="158" y="248"/>
                              </a:lnTo>
                              <a:lnTo>
                                <a:pt x="187" y="246"/>
                              </a:lnTo>
                              <a:lnTo>
                                <a:pt x="208" y="243"/>
                              </a:lnTo>
                              <a:lnTo>
                                <a:pt x="223" y="236"/>
                              </a:lnTo>
                              <a:lnTo>
                                <a:pt x="233" y="224"/>
                              </a:lnTo>
                              <a:lnTo>
                                <a:pt x="239" y="207"/>
                              </a:lnTo>
                              <a:lnTo>
                                <a:pt x="241" y="183"/>
                              </a:lnTo>
                              <a:lnTo>
                                <a:pt x="242" y="151"/>
                              </a:lnTo>
                              <a:lnTo>
                                <a:pt x="242" y="86"/>
                              </a:lnTo>
                              <a:lnTo>
                                <a:pt x="241" y="56"/>
                              </a:lnTo>
                              <a:lnTo>
                                <a:pt x="237" y="34"/>
                              </a:lnTo>
                              <a:lnTo>
                                <a:pt x="230" y="19"/>
                              </a:lnTo>
                              <a:lnTo>
                                <a:pt x="219" y="9"/>
                              </a:lnTo>
                              <a:lnTo>
                                <a:pt x="202" y="3"/>
                              </a:lnTo>
                              <a:lnTo>
                                <a:pt x="179" y="0"/>
                              </a:lnTo>
                              <a:lnTo>
                                <a:pt x="147" y="0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0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5"/>
                      <wps:cNvSpPr>
                        <a:spLocks/>
                      </wps:cNvSpPr>
                      <wps:spPr bwMode="auto">
                        <a:xfrm>
                          <a:off x="7532" y="15087"/>
                          <a:ext cx="180" cy="185"/>
                        </a:xfrm>
                        <a:custGeom>
                          <a:avLst/>
                          <a:gdLst>
                            <a:gd name="T0" fmla="*/ 90 w 180"/>
                            <a:gd name="T1" fmla="*/ 0 h 185"/>
                            <a:gd name="T2" fmla="*/ 54 w 180"/>
                            <a:gd name="T3" fmla="*/ 0 h 185"/>
                            <a:gd name="T4" fmla="*/ 29 w 180"/>
                            <a:gd name="T5" fmla="*/ 2 h 185"/>
                            <a:gd name="T6" fmla="*/ 13 w 180"/>
                            <a:gd name="T7" fmla="*/ 9 h 185"/>
                            <a:gd name="T8" fmla="*/ 4 w 180"/>
                            <a:gd name="T9" fmla="*/ 22 h 185"/>
                            <a:gd name="T10" fmla="*/ 1 w 180"/>
                            <a:gd name="T11" fmla="*/ 43 h 185"/>
                            <a:gd name="T12" fmla="*/ 0 w 180"/>
                            <a:gd name="T13" fmla="*/ 74 h 185"/>
                            <a:gd name="T14" fmla="*/ 0 w 180"/>
                            <a:gd name="T15" fmla="*/ 92 h 185"/>
                            <a:gd name="T16" fmla="*/ 0 w 180"/>
                            <a:gd name="T17" fmla="*/ 128 h 185"/>
                            <a:gd name="T18" fmla="*/ 2 w 180"/>
                            <a:gd name="T19" fmla="*/ 154 h 185"/>
                            <a:gd name="T20" fmla="*/ 9 w 180"/>
                            <a:gd name="T21" fmla="*/ 170 h 185"/>
                            <a:gd name="T22" fmla="*/ 21 w 180"/>
                            <a:gd name="T23" fmla="*/ 179 h 185"/>
                            <a:gd name="T24" fmla="*/ 42 w 180"/>
                            <a:gd name="T25" fmla="*/ 183 h 185"/>
                            <a:gd name="T26" fmla="*/ 72 w 180"/>
                            <a:gd name="T27" fmla="*/ 184 h 185"/>
                            <a:gd name="T28" fmla="*/ 90 w 180"/>
                            <a:gd name="T29" fmla="*/ 184 h 185"/>
                            <a:gd name="T30" fmla="*/ 125 w 180"/>
                            <a:gd name="T31" fmla="*/ 184 h 185"/>
                            <a:gd name="T32" fmla="*/ 150 w 180"/>
                            <a:gd name="T33" fmla="*/ 181 h 185"/>
                            <a:gd name="T34" fmla="*/ 166 w 180"/>
                            <a:gd name="T35" fmla="*/ 175 h 185"/>
                            <a:gd name="T36" fmla="*/ 175 w 180"/>
                            <a:gd name="T37" fmla="*/ 162 h 185"/>
                            <a:gd name="T38" fmla="*/ 179 w 180"/>
                            <a:gd name="T39" fmla="*/ 141 h 185"/>
                            <a:gd name="T40" fmla="*/ 180 w 180"/>
                            <a:gd name="T41" fmla="*/ 110 h 185"/>
                            <a:gd name="T42" fmla="*/ 180 w 180"/>
                            <a:gd name="T43" fmla="*/ 92 h 185"/>
                            <a:gd name="T44" fmla="*/ 179 w 180"/>
                            <a:gd name="T45" fmla="*/ 55 h 185"/>
                            <a:gd name="T46" fmla="*/ 177 w 180"/>
                            <a:gd name="T47" fmla="*/ 30 h 185"/>
                            <a:gd name="T48" fmla="*/ 171 w 180"/>
                            <a:gd name="T49" fmla="*/ 14 h 185"/>
                            <a:gd name="T50" fmla="*/ 158 w 180"/>
                            <a:gd name="T51" fmla="*/ 5 h 185"/>
                            <a:gd name="T52" fmla="*/ 138 w 180"/>
                            <a:gd name="T53" fmla="*/ 1 h 185"/>
                            <a:gd name="T54" fmla="*/ 107 w 180"/>
                            <a:gd name="T55" fmla="*/ 0 h 185"/>
                            <a:gd name="T56" fmla="*/ 90 w 180"/>
                            <a:gd name="T57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185">
                              <a:moveTo>
                                <a:pt x="90" y="0"/>
                              </a:moveTo>
                              <a:lnTo>
                                <a:pt x="54" y="0"/>
                              </a:lnTo>
                              <a:lnTo>
                                <a:pt x="29" y="2"/>
                              </a:lnTo>
                              <a:lnTo>
                                <a:pt x="13" y="9"/>
                              </a:lnTo>
                              <a:lnTo>
                                <a:pt x="4" y="22"/>
                              </a:lnTo>
                              <a:lnTo>
                                <a:pt x="1" y="43"/>
                              </a:lnTo>
                              <a:lnTo>
                                <a:pt x="0" y="74"/>
                              </a:lnTo>
                              <a:lnTo>
                                <a:pt x="0" y="92"/>
                              </a:lnTo>
                              <a:lnTo>
                                <a:pt x="0" y="128"/>
                              </a:lnTo>
                              <a:lnTo>
                                <a:pt x="2" y="154"/>
                              </a:lnTo>
                              <a:lnTo>
                                <a:pt x="9" y="170"/>
                              </a:lnTo>
                              <a:lnTo>
                                <a:pt x="21" y="179"/>
                              </a:lnTo>
                              <a:lnTo>
                                <a:pt x="42" y="183"/>
                              </a:lnTo>
                              <a:lnTo>
                                <a:pt x="72" y="184"/>
                              </a:lnTo>
                              <a:lnTo>
                                <a:pt x="90" y="184"/>
                              </a:lnTo>
                              <a:lnTo>
                                <a:pt x="125" y="184"/>
                              </a:lnTo>
                              <a:lnTo>
                                <a:pt x="150" y="181"/>
                              </a:lnTo>
                              <a:lnTo>
                                <a:pt x="166" y="175"/>
                              </a:lnTo>
                              <a:lnTo>
                                <a:pt x="175" y="162"/>
                              </a:lnTo>
                              <a:lnTo>
                                <a:pt x="179" y="141"/>
                              </a:lnTo>
                              <a:lnTo>
                                <a:pt x="180" y="110"/>
                              </a:lnTo>
                              <a:lnTo>
                                <a:pt x="180" y="92"/>
                              </a:lnTo>
                              <a:lnTo>
                                <a:pt x="179" y="55"/>
                              </a:lnTo>
                              <a:lnTo>
                                <a:pt x="177" y="30"/>
                              </a:lnTo>
                              <a:lnTo>
                                <a:pt x="171" y="14"/>
                              </a:lnTo>
                              <a:lnTo>
                                <a:pt x="158" y="5"/>
                              </a:lnTo>
                              <a:lnTo>
                                <a:pt x="138" y="1"/>
                              </a:lnTo>
                              <a:lnTo>
                                <a:pt x="107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572B1" id="Group 70" o:spid="_x0000_s1026" style="position:absolute;margin-left:-82.8pt;margin-top:2.4pt;width:385.6pt;height:18.05pt;z-index:-251634688" coordorigin=",15001" coordsize="771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">
              <v:shape id="Freeform 71" o:spid="_x0000_s1027" style="position:absolute;top:15001;width:6353;height:361;visibility:visible;mso-wrap-style:square;v-text-anchor:top" coordsize="635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" path="m,360r6252,l6289,360r26,-2l6333,353r11,-10l6350,326r2,-26l6353,265r,-165l6352,64r-2,-27l6345,19,6335,8,6318,2,6292,r-35,l2,,,360xe" fillcolor="#ffde75" stroked="f">
                <v:path arrowok="t" o:connecttype="custom" o:connectlocs="0,360;6252,360;6289,360;6315,358;6333,353;6344,343;6350,326;6352,300;6353,265;6353,100;6352,64;6350,37;6345,19;6335,8;6318,2;6292,0;6257,0;2,0;0,360" o:connectangles="0,0,0,0,0,0,0,0,0,0,0,0,0,0,0,0,0,0,0"/>
              </v:shape>
              <v:shape id="Freeform 72" o:spid="_x0000_s1028" style="position:absolute;left:6476;top:15037;width:275;height:281;visibility:visible;mso-wrap-style:square;v-text-anchor:top" coordsize="2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" path="m100,l64,,37,2,19,7,8,17,2,34,,60,,95r,85l,216r2,27l7,261r10,11l34,278r26,2l95,280r78,1l210,280r26,-2l254,273r11,-10l271,246r3,-26l274,185r,-85l274,64,272,37,266,19,256,8,239,2,214,,178,,100,xe" fillcolor="#ffe48f" stroked="f">
                <v:path arrowok="t" o:connecttype="custom" o:connectlocs="100,0;64,0;37,2;19,7;8,17;2,34;0,60;0,95;0,180;0,216;2,243;7,261;17,272;34,278;60,280;95,280;173,281;210,280;236,278;254,273;265,263;271,246;274,220;274,185;274,100;274,64;272,37;266,19;256,8;239,2;214,0;178,0;100,0" o:connectangles="0,0,0,0,0,0,0,0,0,0,0,0,0,0,0,0,0,0,0,0,0,0,0,0,0,0,0,0,0,0,0,0,0"/>
              </v:shape>
              <v:shape id="Freeform 73" o:spid="_x0000_s1029" style="position:absolute;left:6840;top:15038;width:272;height:279;visibility:visible;mso-wrap-style:square;v-text-anchor:top" coordsize="27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" path="m129,l91,,61,1,39,4,23,10,12,21,5,36,1,57,,86r,36l,187r1,30l4,239r6,16l21,266r15,7l57,277r29,1l122,278r58,l210,277r23,-3l249,268r11,-11l267,242r3,-21l272,192r,-36l272,91,271,61,267,39,261,23,251,12,236,5,214,1,186,,149,,129,xe" fillcolor="#ffeaaa" stroked="f">
                <v:path arrowok="t" o:connecttype="custom" o:connectlocs="129,0;91,0;61,1;39,4;23,10;12,21;5,36;1,57;0,86;0,122;0,187;1,217;4,239;10,255;21,266;36,273;57,277;86,278;122,278;180,278;210,277;233,274;249,268;260,257;267,242;270,221;272,192;272,156;272,91;271,61;267,39;261,23;251,12;236,5;214,1;186,0;149,0;129,0" o:connectangles="0,0,0,0,0,0,0,0,0,0,0,0,0,0,0,0,0,0,0,0,0,0,0,0,0,0,0,0,0,0,0,0,0,0,0,0,0,0"/>
              </v:shape>
              <v:shape id="Freeform 74" o:spid="_x0000_s1030" style="position:absolute;left:7204;top:15055;width:242;height:248;visibility:visible;mso-wrap-style:square;v-text-anchor:top" coordsize="2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" path="m121,l83,,55,1,33,5,18,12,9,23,3,40,,65,,97r,65l1,191r3,22l11,228r12,10l39,244r24,3l94,248r64,l187,246r21,-3l223,236r10,-12l239,207r2,-24l242,151r,-65l241,56,237,34,230,19,219,9,202,3,179,,147,,121,xe" fillcolor="#fff0c5" stroked="f">
                <v:path arrowok="t" o:connecttype="custom" o:connectlocs="121,0;83,0;55,1;33,5;18,12;9,23;3,40;0,65;0,97;0,162;1,191;4,213;11,228;23,238;39,244;63,247;94,248;158,248;187,246;208,243;223,236;233,224;239,207;241,183;242,151;242,86;241,56;237,34;230,19;219,9;202,3;179,0;147,0;121,0" o:connectangles="0,0,0,0,0,0,0,0,0,0,0,0,0,0,0,0,0,0,0,0,0,0,0,0,0,0,0,0,0,0,0,0,0,0"/>
              </v:shape>
              <v:shape id="Freeform 75" o:spid="_x0000_s1031" style="position:absolute;left:7532;top:15087;width:180;height:185;visibility:visible;mso-wrap-style:square;v-text-anchor:top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" path="m90,l54,,29,2,13,9,4,22,1,43,,74,,92r,36l2,154r7,16l21,179r21,4l72,184r18,l125,184r25,-3l166,175r9,-13l179,141r1,-31l180,92,179,55,177,30,171,14,158,5,138,1,107,,90,xe" fillcolor="#fff1cb" stroked="f">
                <v:path arrowok="t" o:connecttype="custom" o:connectlocs="90,0;54,0;29,2;13,9;4,22;1,43;0,74;0,92;0,128;2,154;9,170;21,179;42,183;72,184;90,184;125,184;150,181;166,175;175,162;179,141;180,110;180,92;179,55;177,30;171,14;158,5;138,1;107,0;90,0" o:connectangles="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14E1" w14:textId="77777777" w:rsidR="00CC1F01" w:rsidRDefault="00CC1F01" w:rsidP="00CE159C">
      <w:pPr>
        <w:spacing w:line="240" w:lineRule="auto"/>
      </w:pPr>
      <w:r>
        <w:separator/>
      </w:r>
    </w:p>
    <w:p w14:paraId="7800CB75" w14:textId="77777777" w:rsidR="00CC1F01" w:rsidRDefault="00CC1F01"/>
    <w:p w14:paraId="518A51E5" w14:textId="77777777" w:rsidR="00CC1F01" w:rsidRDefault="00CC1F01"/>
    <w:p w14:paraId="4274AAEA" w14:textId="77777777" w:rsidR="00CC1F01" w:rsidRDefault="00CC1F01"/>
  </w:footnote>
  <w:footnote w:type="continuationSeparator" w:id="0">
    <w:p w14:paraId="3AE60F9A" w14:textId="77777777" w:rsidR="00CC1F01" w:rsidRDefault="00CC1F01" w:rsidP="00CE159C">
      <w:pPr>
        <w:spacing w:line="240" w:lineRule="auto"/>
      </w:pPr>
      <w:r>
        <w:continuationSeparator/>
      </w:r>
    </w:p>
    <w:p w14:paraId="26F166DB" w14:textId="77777777" w:rsidR="00CC1F01" w:rsidRDefault="00CC1F01"/>
    <w:p w14:paraId="1603A638" w14:textId="77777777" w:rsidR="00CC1F01" w:rsidRDefault="00CC1F01"/>
    <w:p w14:paraId="250C70D6" w14:textId="77777777" w:rsidR="00CC1F01" w:rsidRDefault="00CC1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D8B0" w14:textId="4D8B36B6" w:rsidR="00F822FC" w:rsidRPr="00C84ED0" w:rsidRDefault="00F822FC" w:rsidP="00C84ED0">
    <w:pPr>
      <w:tabs>
        <w:tab w:val="right" w:pos="9360"/>
      </w:tabs>
      <w:spacing w:after="240" w:line="240" w:lineRule="auto"/>
      <w:rPr>
        <w:rFonts w:ascii="Franklin Gothic Book" w:hAnsi="Franklin Gothic Book"/>
        <w:color w:val="184864"/>
        <w:sz w:val="16"/>
        <w:szCs w:val="16"/>
      </w:rPr>
    </w:pPr>
    <w:r>
      <w:rPr>
        <w:rFonts w:ascii="Franklin Gothic Medium" w:hAnsi="Franklin Gothic Medium"/>
        <w:color w:val="5F7689"/>
        <w:sz w:val="16"/>
        <w:szCs w:val="16"/>
      </w:rPr>
      <w:t>Trenchless Training Agenda</w:t>
    </w:r>
    <w:r w:rsidR="00117B3C">
      <w:rPr>
        <w:rFonts w:ascii="Franklin Gothic Medium" w:hAnsi="Franklin Gothic Medium"/>
        <w:color w:val="5F7689"/>
        <w:sz w:val="16"/>
        <w:szCs w:val="16"/>
      </w:rPr>
      <w:t xml:space="preserve"> – </w:t>
    </w:r>
    <w:r w:rsidR="00A203E6">
      <w:rPr>
        <w:rFonts w:ascii="Franklin Gothic Medium" w:hAnsi="Franklin Gothic Medium"/>
        <w:color w:val="5F7689"/>
        <w:sz w:val="16"/>
        <w:szCs w:val="16"/>
      </w:rPr>
      <w:t>Kinder Morgan</w:t>
    </w:r>
    <w:r w:rsidR="00117B3C">
      <w:rPr>
        <w:rFonts w:ascii="Franklin Gothic Medium" w:hAnsi="Franklin Gothic Medium"/>
        <w:color w:val="5F7689"/>
        <w:sz w:val="16"/>
        <w:szCs w:val="16"/>
      </w:rPr>
      <w:t xml:space="preserve"> – </w:t>
    </w:r>
    <w:r w:rsidR="00A203E6">
      <w:rPr>
        <w:rFonts w:ascii="Franklin Gothic Medium" w:hAnsi="Franklin Gothic Medium"/>
        <w:color w:val="5F7689"/>
        <w:sz w:val="16"/>
        <w:szCs w:val="16"/>
      </w:rPr>
      <w:t>June 15</w:t>
    </w:r>
    <w:r w:rsidR="00117B3C">
      <w:rPr>
        <w:rFonts w:ascii="Franklin Gothic Medium" w:hAnsi="Franklin Gothic Medium"/>
        <w:color w:val="5F7689"/>
        <w:sz w:val="16"/>
        <w:szCs w:val="16"/>
      </w:rPr>
      <w:t>, 2018</w:t>
    </w:r>
    <w:r>
      <w:rPr>
        <w:rFonts w:ascii="Franklin Gothic Medium" w:hAnsi="Franklin Gothic Medium"/>
        <w:color w:val="5F7689"/>
        <w:sz w:val="16"/>
        <w:szCs w:val="16"/>
      </w:rPr>
      <w:tab/>
    </w:r>
    <w:r w:rsidRPr="00FA0950">
      <w:rPr>
        <w:rFonts w:ascii="Franklin Gothic Medium" w:hAnsi="Franklin Gothic Medium"/>
        <w:color w:val="5F7689"/>
        <w:sz w:val="16"/>
        <w:szCs w:val="16"/>
      </w:rPr>
      <w:t xml:space="preserve">Page </w:t>
    </w:r>
    <w:r w:rsidRPr="00FA0950">
      <w:rPr>
        <w:rFonts w:ascii="Franklin Gothic Medium" w:hAnsi="Franklin Gothic Medium"/>
        <w:color w:val="5F7689"/>
        <w:sz w:val="16"/>
        <w:szCs w:val="16"/>
      </w:rPr>
      <w:fldChar w:fldCharType="begin"/>
    </w:r>
    <w:r w:rsidRPr="00FA0950">
      <w:rPr>
        <w:rFonts w:ascii="Franklin Gothic Medium" w:hAnsi="Franklin Gothic Medium"/>
        <w:color w:val="5F7689"/>
        <w:sz w:val="16"/>
        <w:szCs w:val="16"/>
      </w:rPr>
      <w:instrText xml:space="preserve"> PAGE   \* MERGEFORMAT </w:instrText>
    </w:r>
    <w:r w:rsidRPr="00FA0950">
      <w:rPr>
        <w:rFonts w:ascii="Franklin Gothic Medium" w:hAnsi="Franklin Gothic Medium"/>
        <w:color w:val="5F7689"/>
        <w:sz w:val="16"/>
        <w:szCs w:val="16"/>
      </w:rPr>
      <w:fldChar w:fldCharType="separate"/>
    </w:r>
    <w:r w:rsidR="00305432">
      <w:rPr>
        <w:rFonts w:ascii="Franklin Gothic Medium" w:hAnsi="Franklin Gothic Medium"/>
        <w:noProof/>
        <w:color w:val="5F7689"/>
        <w:sz w:val="16"/>
        <w:szCs w:val="16"/>
      </w:rPr>
      <w:t>2</w:t>
    </w:r>
    <w:r w:rsidRPr="00FA0950">
      <w:rPr>
        <w:rFonts w:ascii="Franklin Gothic Medium" w:hAnsi="Franklin Gothic Medium"/>
        <w:color w:val="5F7689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7287" w14:textId="77777777" w:rsidR="00F822FC" w:rsidRDefault="00F822FC">
    <w:r w:rsidRPr="00B46884">
      <w:rPr>
        <w:rFonts w:ascii="Franklin Gothic Book" w:hAnsi="Franklin Gothic Book"/>
        <w:noProof/>
        <w:sz w:val="18"/>
        <w:szCs w:val="18"/>
      </w:rPr>
      <w:drawing>
        <wp:anchor distT="0" distB="0" distL="114300" distR="114300" simplePos="0" relativeHeight="251683840" behindDoc="1" locked="0" layoutInCell="1" allowOverlap="1" wp14:anchorId="4CC389C5" wp14:editId="04891712">
          <wp:simplePos x="0" y="0"/>
          <wp:positionH relativeFrom="column">
            <wp:posOffset>4657418</wp:posOffset>
          </wp:positionH>
          <wp:positionV relativeFrom="paragraph">
            <wp:posOffset>117987</wp:posOffset>
          </wp:positionV>
          <wp:extent cx="1380531" cy="258097"/>
          <wp:effectExtent l="19050" t="0" r="0" b="0"/>
          <wp:wrapNone/>
          <wp:docPr id="3" name="Picture 0" descr="GeoEngineers_Color_Prin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Engineers_Color_Print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531" cy="258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AC8"/>
    <w:multiLevelType w:val="multilevel"/>
    <w:tmpl w:val="3CFE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D921E7"/>
    <w:multiLevelType w:val="hybridMultilevel"/>
    <w:tmpl w:val="959C2E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0221AF"/>
    <w:multiLevelType w:val="hybridMultilevel"/>
    <w:tmpl w:val="D2A6A78C"/>
    <w:lvl w:ilvl="0" w:tplc="A642CE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A642CE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0973"/>
    <w:multiLevelType w:val="multilevel"/>
    <w:tmpl w:val="F0520FDC"/>
    <w:styleLink w:val="StyleNumbered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B62FC8"/>
    <w:multiLevelType w:val="hybridMultilevel"/>
    <w:tmpl w:val="6B2AAF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C980A1E"/>
    <w:multiLevelType w:val="hybridMultilevel"/>
    <w:tmpl w:val="AB3E02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EBE7875"/>
    <w:multiLevelType w:val="hybridMultilevel"/>
    <w:tmpl w:val="5EE634A8"/>
    <w:lvl w:ilvl="0" w:tplc="75022E30">
      <w:start w:val="1"/>
      <w:numFmt w:val="bullet"/>
      <w:pStyle w:val="GEIBulletedList1"/>
      <w:lvlText w:val="■"/>
      <w:lvlJc w:val="left"/>
      <w:pPr>
        <w:ind w:left="2970" w:hanging="360"/>
      </w:pPr>
      <w:rPr>
        <w:rFonts w:ascii="Franklin Gothic Book" w:hAnsi="Franklin Gothic Book" w:hint="default"/>
        <w:b w:val="0"/>
        <w:i w:val="0"/>
        <w:color w:val="5F7689"/>
        <w:sz w:val="24"/>
      </w:rPr>
    </w:lvl>
    <w:lvl w:ilvl="1" w:tplc="A642C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C5318"/>
    <w:multiLevelType w:val="hybridMultilevel"/>
    <w:tmpl w:val="18C495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0B229F9"/>
    <w:multiLevelType w:val="hybridMultilevel"/>
    <w:tmpl w:val="BA76EEC0"/>
    <w:lvl w:ilvl="0" w:tplc="615EB3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808080"/>
      </w:rPr>
    </w:lvl>
    <w:lvl w:ilvl="1" w:tplc="A642CE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655A"/>
    <w:multiLevelType w:val="hybridMultilevel"/>
    <w:tmpl w:val="E6D28A6A"/>
    <w:lvl w:ilvl="0" w:tplc="31ECAB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24863"/>
    <w:multiLevelType w:val="hybridMultilevel"/>
    <w:tmpl w:val="15CA2A8E"/>
    <w:lvl w:ilvl="0" w:tplc="615EB3F4">
      <w:start w:val="1"/>
      <w:numFmt w:val="bullet"/>
      <w:pStyle w:val="GEIBulletedList2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808080"/>
      </w:rPr>
    </w:lvl>
    <w:lvl w:ilvl="1" w:tplc="A642CE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1A2D"/>
    <w:multiLevelType w:val="hybridMultilevel"/>
    <w:tmpl w:val="B7420C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F3D69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0D525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8F314C"/>
    <w:multiLevelType w:val="hybridMultilevel"/>
    <w:tmpl w:val="F76231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DE942C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3EC757E"/>
    <w:multiLevelType w:val="hybridMultilevel"/>
    <w:tmpl w:val="BAA27B84"/>
    <w:lvl w:ilvl="0" w:tplc="08529820">
      <w:start w:val="1"/>
      <w:numFmt w:val="decimal"/>
      <w:pStyle w:val="GEINumberedList1"/>
      <w:lvlText w:val="%1."/>
      <w:lvlJc w:val="left"/>
      <w:pPr>
        <w:ind w:left="450" w:hanging="360"/>
      </w:pPr>
      <w:rPr>
        <w:rFonts w:ascii="Franklin Gothic Book" w:hAnsi="Franklin Gothic Book" w:hint="default"/>
        <w:b w:val="0"/>
        <w:i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0384"/>
    <w:multiLevelType w:val="multilevel"/>
    <w:tmpl w:val="E3BE9F3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1070A"/>
    <w:multiLevelType w:val="hybridMultilevel"/>
    <w:tmpl w:val="39B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10"/>
  </w:num>
  <w:num w:numId="7">
    <w:abstractNumId w:val="16"/>
  </w:num>
  <w:num w:numId="8">
    <w:abstractNumId w:val="17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clickAndTypeStyle w:val="GEIBody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  <o:colormru v:ext="edit" colors="#5d87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2F8"/>
    <w:rsid w:val="00000590"/>
    <w:rsid w:val="0000071D"/>
    <w:rsid w:val="00002D8E"/>
    <w:rsid w:val="00003B12"/>
    <w:rsid w:val="00011973"/>
    <w:rsid w:val="00011AEE"/>
    <w:rsid w:val="00012051"/>
    <w:rsid w:val="00012790"/>
    <w:rsid w:val="000137D2"/>
    <w:rsid w:val="00014CF7"/>
    <w:rsid w:val="00015E67"/>
    <w:rsid w:val="00020586"/>
    <w:rsid w:val="0003202D"/>
    <w:rsid w:val="000365C1"/>
    <w:rsid w:val="00037C7E"/>
    <w:rsid w:val="000422AE"/>
    <w:rsid w:val="000511DD"/>
    <w:rsid w:val="0005460A"/>
    <w:rsid w:val="0005478D"/>
    <w:rsid w:val="00057BD2"/>
    <w:rsid w:val="00073BEA"/>
    <w:rsid w:val="00083646"/>
    <w:rsid w:val="00083FAC"/>
    <w:rsid w:val="000913D2"/>
    <w:rsid w:val="00092817"/>
    <w:rsid w:val="0009483C"/>
    <w:rsid w:val="00094A74"/>
    <w:rsid w:val="00097A56"/>
    <w:rsid w:val="00097F0B"/>
    <w:rsid w:val="000A4E95"/>
    <w:rsid w:val="000A6E11"/>
    <w:rsid w:val="000A7E06"/>
    <w:rsid w:val="000B0ED8"/>
    <w:rsid w:val="000B1680"/>
    <w:rsid w:val="000B1E79"/>
    <w:rsid w:val="000B77F8"/>
    <w:rsid w:val="000C08E7"/>
    <w:rsid w:val="000C4970"/>
    <w:rsid w:val="000C4BD8"/>
    <w:rsid w:val="000C7A74"/>
    <w:rsid w:val="000D1D04"/>
    <w:rsid w:val="000D527D"/>
    <w:rsid w:val="000E22F8"/>
    <w:rsid w:val="000F0D44"/>
    <w:rsid w:val="000F36A3"/>
    <w:rsid w:val="000F60A5"/>
    <w:rsid w:val="00117B3C"/>
    <w:rsid w:val="001200BC"/>
    <w:rsid w:val="0012061A"/>
    <w:rsid w:val="0012118C"/>
    <w:rsid w:val="00121CAC"/>
    <w:rsid w:val="00131FB4"/>
    <w:rsid w:val="0013559A"/>
    <w:rsid w:val="001371D8"/>
    <w:rsid w:val="00141C6B"/>
    <w:rsid w:val="00143793"/>
    <w:rsid w:val="00144453"/>
    <w:rsid w:val="0015088D"/>
    <w:rsid w:val="00151992"/>
    <w:rsid w:val="00155CC7"/>
    <w:rsid w:val="00166AD2"/>
    <w:rsid w:val="001676B2"/>
    <w:rsid w:val="00174BB3"/>
    <w:rsid w:val="00181DAC"/>
    <w:rsid w:val="00184FF0"/>
    <w:rsid w:val="0018601A"/>
    <w:rsid w:val="00190909"/>
    <w:rsid w:val="00194426"/>
    <w:rsid w:val="00194C84"/>
    <w:rsid w:val="001A138F"/>
    <w:rsid w:val="001B386A"/>
    <w:rsid w:val="001B5290"/>
    <w:rsid w:val="001B5C6E"/>
    <w:rsid w:val="001B667D"/>
    <w:rsid w:val="001B7B16"/>
    <w:rsid w:val="001C06E3"/>
    <w:rsid w:val="001C5B39"/>
    <w:rsid w:val="001C6C37"/>
    <w:rsid w:val="001D505C"/>
    <w:rsid w:val="001D6C6B"/>
    <w:rsid w:val="001E3875"/>
    <w:rsid w:val="001E58FC"/>
    <w:rsid w:val="001E7F32"/>
    <w:rsid w:val="001F712E"/>
    <w:rsid w:val="002029F7"/>
    <w:rsid w:val="00203359"/>
    <w:rsid w:val="00204546"/>
    <w:rsid w:val="00210022"/>
    <w:rsid w:val="002135CD"/>
    <w:rsid w:val="00213AB7"/>
    <w:rsid w:val="002144E1"/>
    <w:rsid w:val="00215C12"/>
    <w:rsid w:val="00216B66"/>
    <w:rsid w:val="0022176F"/>
    <w:rsid w:val="00221F8B"/>
    <w:rsid w:val="002327AE"/>
    <w:rsid w:val="00232A34"/>
    <w:rsid w:val="002377BE"/>
    <w:rsid w:val="00240ADD"/>
    <w:rsid w:val="002430BB"/>
    <w:rsid w:val="002462DC"/>
    <w:rsid w:val="0025013E"/>
    <w:rsid w:val="00255B7F"/>
    <w:rsid w:val="00255BB5"/>
    <w:rsid w:val="00255BD5"/>
    <w:rsid w:val="002653EF"/>
    <w:rsid w:val="00265B58"/>
    <w:rsid w:val="00266F5D"/>
    <w:rsid w:val="00273611"/>
    <w:rsid w:val="00274023"/>
    <w:rsid w:val="0027652A"/>
    <w:rsid w:val="00277882"/>
    <w:rsid w:val="00282B5E"/>
    <w:rsid w:val="00282EBA"/>
    <w:rsid w:val="002837C3"/>
    <w:rsid w:val="0028380F"/>
    <w:rsid w:val="00283A55"/>
    <w:rsid w:val="00297B58"/>
    <w:rsid w:val="002A6A88"/>
    <w:rsid w:val="002A73C9"/>
    <w:rsid w:val="002B0F88"/>
    <w:rsid w:val="002B46BB"/>
    <w:rsid w:val="002B57B6"/>
    <w:rsid w:val="002C4BA0"/>
    <w:rsid w:val="002C6900"/>
    <w:rsid w:val="002D4285"/>
    <w:rsid w:val="002D58DD"/>
    <w:rsid w:val="002E3404"/>
    <w:rsid w:val="002E3653"/>
    <w:rsid w:val="002E779D"/>
    <w:rsid w:val="002F2448"/>
    <w:rsid w:val="002F3DF7"/>
    <w:rsid w:val="002F42F8"/>
    <w:rsid w:val="002F53EC"/>
    <w:rsid w:val="002F6FA6"/>
    <w:rsid w:val="00301694"/>
    <w:rsid w:val="00305249"/>
    <w:rsid w:val="00305432"/>
    <w:rsid w:val="003061E0"/>
    <w:rsid w:val="00307AB0"/>
    <w:rsid w:val="00314E65"/>
    <w:rsid w:val="00315556"/>
    <w:rsid w:val="00325830"/>
    <w:rsid w:val="003330A0"/>
    <w:rsid w:val="003354F2"/>
    <w:rsid w:val="003357AE"/>
    <w:rsid w:val="00347436"/>
    <w:rsid w:val="003670E3"/>
    <w:rsid w:val="0036718A"/>
    <w:rsid w:val="00367D3B"/>
    <w:rsid w:val="00370A86"/>
    <w:rsid w:val="003726C3"/>
    <w:rsid w:val="00380268"/>
    <w:rsid w:val="00381FC3"/>
    <w:rsid w:val="0038409B"/>
    <w:rsid w:val="00384418"/>
    <w:rsid w:val="00384B05"/>
    <w:rsid w:val="00390963"/>
    <w:rsid w:val="00393076"/>
    <w:rsid w:val="003A1AD8"/>
    <w:rsid w:val="003A526A"/>
    <w:rsid w:val="003A78B5"/>
    <w:rsid w:val="003B12F9"/>
    <w:rsid w:val="003B1467"/>
    <w:rsid w:val="003B3D25"/>
    <w:rsid w:val="003C0DCB"/>
    <w:rsid w:val="003C2AE7"/>
    <w:rsid w:val="003C561B"/>
    <w:rsid w:val="003D7E5F"/>
    <w:rsid w:val="003E644D"/>
    <w:rsid w:val="003F00AA"/>
    <w:rsid w:val="003F2D93"/>
    <w:rsid w:val="00400F46"/>
    <w:rsid w:val="004012E8"/>
    <w:rsid w:val="004052A6"/>
    <w:rsid w:val="0041596D"/>
    <w:rsid w:val="0041611C"/>
    <w:rsid w:val="00416D62"/>
    <w:rsid w:val="00421C6F"/>
    <w:rsid w:val="00425C76"/>
    <w:rsid w:val="0043202A"/>
    <w:rsid w:val="00432CBD"/>
    <w:rsid w:val="00433625"/>
    <w:rsid w:val="00440CCD"/>
    <w:rsid w:val="004520A2"/>
    <w:rsid w:val="0045500F"/>
    <w:rsid w:val="0045630D"/>
    <w:rsid w:val="00465EF2"/>
    <w:rsid w:val="00470BCB"/>
    <w:rsid w:val="004714AF"/>
    <w:rsid w:val="00475A36"/>
    <w:rsid w:val="00480110"/>
    <w:rsid w:val="004801C5"/>
    <w:rsid w:val="00480E12"/>
    <w:rsid w:val="00483680"/>
    <w:rsid w:val="00484823"/>
    <w:rsid w:val="00486A0B"/>
    <w:rsid w:val="004A06C7"/>
    <w:rsid w:val="004A129C"/>
    <w:rsid w:val="004A22D3"/>
    <w:rsid w:val="004A4328"/>
    <w:rsid w:val="004B4336"/>
    <w:rsid w:val="004B6523"/>
    <w:rsid w:val="004C0CEF"/>
    <w:rsid w:val="004C5040"/>
    <w:rsid w:val="004C63C8"/>
    <w:rsid w:val="004D148A"/>
    <w:rsid w:val="004D27F7"/>
    <w:rsid w:val="004D64D8"/>
    <w:rsid w:val="004E3BCF"/>
    <w:rsid w:val="004E3F41"/>
    <w:rsid w:val="004E5161"/>
    <w:rsid w:val="004E5299"/>
    <w:rsid w:val="004F6153"/>
    <w:rsid w:val="00507691"/>
    <w:rsid w:val="005147C8"/>
    <w:rsid w:val="00514B97"/>
    <w:rsid w:val="00515B93"/>
    <w:rsid w:val="00516BCF"/>
    <w:rsid w:val="00525CDE"/>
    <w:rsid w:val="0053198A"/>
    <w:rsid w:val="00532B02"/>
    <w:rsid w:val="00533F69"/>
    <w:rsid w:val="0054081F"/>
    <w:rsid w:val="005408EA"/>
    <w:rsid w:val="0054154D"/>
    <w:rsid w:val="0054229F"/>
    <w:rsid w:val="00542EA7"/>
    <w:rsid w:val="005431E0"/>
    <w:rsid w:val="00543BBA"/>
    <w:rsid w:val="00550D8D"/>
    <w:rsid w:val="00553C68"/>
    <w:rsid w:val="00555B6D"/>
    <w:rsid w:val="00567982"/>
    <w:rsid w:val="0057346F"/>
    <w:rsid w:val="00573CD8"/>
    <w:rsid w:val="005850D4"/>
    <w:rsid w:val="0058536F"/>
    <w:rsid w:val="00596227"/>
    <w:rsid w:val="005A0934"/>
    <w:rsid w:val="005B170D"/>
    <w:rsid w:val="005C07DF"/>
    <w:rsid w:val="005C1371"/>
    <w:rsid w:val="005C1D54"/>
    <w:rsid w:val="005C2051"/>
    <w:rsid w:val="005C576B"/>
    <w:rsid w:val="005C6274"/>
    <w:rsid w:val="005C68DC"/>
    <w:rsid w:val="005D4C79"/>
    <w:rsid w:val="005D6038"/>
    <w:rsid w:val="005D6D06"/>
    <w:rsid w:val="005E576F"/>
    <w:rsid w:val="005F4FD8"/>
    <w:rsid w:val="005F588F"/>
    <w:rsid w:val="0060363A"/>
    <w:rsid w:val="006072D5"/>
    <w:rsid w:val="00615A1F"/>
    <w:rsid w:val="006205F2"/>
    <w:rsid w:val="00620B6C"/>
    <w:rsid w:val="00620F95"/>
    <w:rsid w:val="00623C82"/>
    <w:rsid w:val="00624248"/>
    <w:rsid w:val="0062573B"/>
    <w:rsid w:val="006265E3"/>
    <w:rsid w:val="00634674"/>
    <w:rsid w:val="00635532"/>
    <w:rsid w:val="00635712"/>
    <w:rsid w:val="006411D5"/>
    <w:rsid w:val="00644C61"/>
    <w:rsid w:val="0065478F"/>
    <w:rsid w:val="006547FF"/>
    <w:rsid w:val="0067599A"/>
    <w:rsid w:val="006844EE"/>
    <w:rsid w:val="00690C86"/>
    <w:rsid w:val="006A017C"/>
    <w:rsid w:val="006A2F28"/>
    <w:rsid w:val="006A6883"/>
    <w:rsid w:val="006A6B97"/>
    <w:rsid w:val="006B01AA"/>
    <w:rsid w:val="006B23FC"/>
    <w:rsid w:val="006B3098"/>
    <w:rsid w:val="006B485C"/>
    <w:rsid w:val="006B5382"/>
    <w:rsid w:val="006C17EA"/>
    <w:rsid w:val="006C2F0B"/>
    <w:rsid w:val="006C3555"/>
    <w:rsid w:val="006D5254"/>
    <w:rsid w:val="006D5285"/>
    <w:rsid w:val="006D7CB1"/>
    <w:rsid w:val="006E098B"/>
    <w:rsid w:val="006E2233"/>
    <w:rsid w:val="006E55C4"/>
    <w:rsid w:val="006E751B"/>
    <w:rsid w:val="006F15CC"/>
    <w:rsid w:val="006F17E5"/>
    <w:rsid w:val="006F206D"/>
    <w:rsid w:val="006F3AF5"/>
    <w:rsid w:val="006F4A4B"/>
    <w:rsid w:val="00702BE1"/>
    <w:rsid w:val="007056A3"/>
    <w:rsid w:val="0070605D"/>
    <w:rsid w:val="007112A2"/>
    <w:rsid w:val="007158EE"/>
    <w:rsid w:val="00716252"/>
    <w:rsid w:val="0072165F"/>
    <w:rsid w:val="007216FF"/>
    <w:rsid w:val="007236FB"/>
    <w:rsid w:val="00723BCD"/>
    <w:rsid w:val="00727849"/>
    <w:rsid w:val="00730524"/>
    <w:rsid w:val="00731316"/>
    <w:rsid w:val="0073656C"/>
    <w:rsid w:val="00742093"/>
    <w:rsid w:val="007465C9"/>
    <w:rsid w:val="00752637"/>
    <w:rsid w:val="0075645C"/>
    <w:rsid w:val="007641F0"/>
    <w:rsid w:val="00766F1A"/>
    <w:rsid w:val="007724B5"/>
    <w:rsid w:val="00774797"/>
    <w:rsid w:val="00775F58"/>
    <w:rsid w:val="00782F04"/>
    <w:rsid w:val="0078558F"/>
    <w:rsid w:val="00786585"/>
    <w:rsid w:val="007A2500"/>
    <w:rsid w:val="007B01BE"/>
    <w:rsid w:val="007B2382"/>
    <w:rsid w:val="007B4D10"/>
    <w:rsid w:val="007C1CA8"/>
    <w:rsid w:val="007C2A8A"/>
    <w:rsid w:val="007C6030"/>
    <w:rsid w:val="007D3163"/>
    <w:rsid w:val="007D468E"/>
    <w:rsid w:val="007D7A58"/>
    <w:rsid w:val="007E101D"/>
    <w:rsid w:val="007E1C6E"/>
    <w:rsid w:val="007E2289"/>
    <w:rsid w:val="007E29B6"/>
    <w:rsid w:val="007E3443"/>
    <w:rsid w:val="007F50D4"/>
    <w:rsid w:val="00803F6C"/>
    <w:rsid w:val="008076EE"/>
    <w:rsid w:val="00834A47"/>
    <w:rsid w:val="00841598"/>
    <w:rsid w:val="0084196D"/>
    <w:rsid w:val="008421CE"/>
    <w:rsid w:val="00842367"/>
    <w:rsid w:val="00844CCE"/>
    <w:rsid w:val="00846F1E"/>
    <w:rsid w:val="00847CAC"/>
    <w:rsid w:val="008610B1"/>
    <w:rsid w:val="008649B7"/>
    <w:rsid w:val="008664D5"/>
    <w:rsid w:val="008678C0"/>
    <w:rsid w:val="00867BC4"/>
    <w:rsid w:val="008714A0"/>
    <w:rsid w:val="00871663"/>
    <w:rsid w:val="00872658"/>
    <w:rsid w:val="008731F1"/>
    <w:rsid w:val="0088468A"/>
    <w:rsid w:val="008913A9"/>
    <w:rsid w:val="008927D1"/>
    <w:rsid w:val="00895AEE"/>
    <w:rsid w:val="008A19AC"/>
    <w:rsid w:val="008A2F7F"/>
    <w:rsid w:val="008A53B8"/>
    <w:rsid w:val="008B3561"/>
    <w:rsid w:val="008B4BA1"/>
    <w:rsid w:val="008B4F38"/>
    <w:rsid w:val="008B581E"/>
    <w:rsid w:val="008B6687"/>
    <w:rsid w:val="008D190F"/>
    <w:rsid w:val="008E38C9"/>
    <w:rsid w:val="008E46F4"/>
    <w:rsid w:val="008E4A96"/>
    <w:rsid w:val="008E5D9B"/>
    <w:rsid w:val="008F49F6"/>
    <w:rsid w:val="00900918"/>
    <w:rsid w:val="00903554"/>
    <w:rsid w:val="009053B9"/>
    <w:rsid w:val="00907049"/>
    <w:rsid w:val="00913F7A"/>
    <w:rsid w:val="00917FD8"/>
    <w:rsid w:val="00921B3E"/>
    <w:rsid w:val="00935DF2"/>
    <w:rsid w:val="00937A72"/>
    <w:rsid w:val="00944D35"/>
    <w:rsid w:val="00947BE6"/>
    <w:rsid w:val="00950D4F"/>
    <w:rsid w:val="00954CD4"/>
    <w:rsid w:val="00957491"/>
    <w:rsid w:val="00962CCF"/>
    <w:rsid w:val="009659FB"/>
    <w:rsid w:val="00966384"/>
    <w:rsid w:val="0097118B"/>
    <w:rsid w:val="0097708B"/>
    <w:rsid w:val="00981967"/>
    <w:rsid w:val="009822BA"/>
    <w:rsid w:val="009833FE"/>
    <w:rsid w:val="00987EE9"/>
    <w:rsid w:val="00992149"/>
    <w:rsid w:val="009923ED"/>
    <w:rsid w:val="00993BF1"/>
    <w:rsid w:val="0099457C"/>
    <w:rsid w:val="009964C7"/>
    <w:rsid w:val="009A08C6"/>
    <w:rsid w:val="009A63FE"/>
    <w:rsid w:val="009B70E7"/>
    <w:rsid w:val="009C088A"/>
    <w:rsid w:val="009C2102"/>
    <w:rsid w:val="009C3732"/>
    <w:rsid w:val="009C5B63"/>
    <w:rsid w:val="009C5E8B"/>
    <w:rsid w:val="009C5FD3"/>
    <w:rsid w:val="009D2C1E"/>
    <w:rsid w:val="009D7675"/>
    <w:rsid w:val="009E52DF"/>
    <w:rsid w:val="00A00C11"/>
    <w:rsid w:val="00A01B70"/>
    <w:rsid w:val="00A02415"/>
    <w:rsid w:val="00A06200"/>
    <w:rsid w:val="00A07996"/>
    <w:rsid w:val="00A07D4F"/>
    <w:rsid w:val="00A12E11"/>
    <w:rsid w:val="00A13181"/>
    <w:rsid w:val="00A13E80"/>
    <w:rsid w:val="00A203E6"/>
    <w:rsid w:val="00A20589"/>
    <w:rsid w:val="00A2081F"/>
    <w:rsid w:val="00A23CCA"/>
    <w:rsid w:val="00A429CE"/>
    <w:rsid w:val="00A42C8F"/>
    <w:rsid w:val="00A45483"/>
    <w:rsid w:val="00A50C88"/>
    <w:rsid w:val="00A53C65"/>
    <w:rsid w:val="00A62877"/>
    <w:rsid w:val="00A63B4D"/>
    <w:rsid w:val="00A7093C"/>
    <w:rsid w:val="00A72BA8"/>
    <w:rsid w:val="00A74E94"/>
    <w:rsid w:val="00A806E5"/>
    <w:rsid w:val="00A80E08"/>
    <w:rsid w:val="00A818E7"/>
    <w:rsid w:val="00A861D0"/>
    <w:rsid w:val="00A91C48"/>
    <w:rsid w:val="00A91C63"/>
    <w:rsid w:val="00A92974"/>
    <w:rsid w:val="00A97552"/>
    <w:rsid w:val="00AB4236"/>
    <w:rsid w:val="00AB4602"/>
    <w:rsid w:val="00AB4DD8"/>
    <w:rsid w:val="00AB778E"/>
    <w:rsid w:val="00AC0A62"/>
    <w:rsid w:val="00AC1852"/>
    <w:rsid w:val="00AC32BF"/>
    <w:rsid w:val="00AC7349"/>
    <w:rsid w:val="00AE0815"/>
    <w:rsid w:val="00AE3AE0"/>
    <w:rsid w:val="00AF02A3"/>
    <w:rsid w:val="00AF0463"/>
    <w:rsid w:val="00AF170D"/>
    <w:rsid w:val="00AF35F0"/>
    <w:rsid w:val="00AF3ACF"/>
    <w:rsid w:val="00AF405A"/>
    <w:rsid w:val="00AF544E"/>
    <w:rsid w:val="00AF641E"/>
    <w:rsid w:val="00AF72E6"/>
    <w:rsid w:val="00B0056B"/>
    <w:rsid w:val="00B02B32"/>
    <w:rsid w:val="00B03B93"/>
    <w:rsid w:val="00B126AF"/>
    <w:rsid w:val="00B12E61"/>
    <w:rsid w:val="00B1403C"/>
    <w:rsid w:val="00B14125"/>
    <w:rsid w:val="00B172B0"/>
    <w:rsid w:val="00B21307"/>
    <w:rsid w:val="00B21711"/>
    <w:rsid w:val="00B2184C"/>
    <w:rsid w:val="00B34BDD"/>
    <w:rsid w:val="00B46884"/>
    <w:rsid w:val="00B46ECB"/>
    <w:rsid w:val="00B516FC"/>
    <w:rsid w:val="00B53964"/>
    <w:rsid w:val="00B702DF"/>
    <w:rsid w:val="00B742AE"/>
    <w:rsid w:val="00B82DEA"/>
    <w:rsid w:val="00B9042B"/>
    <w:rsid w:val="00B96FEE"/>
    <w:rsid w:val="00BA1573"/>
    <w:rsid w:val="00BA634A"/>
    <w:rsid w:val="00BA6D28"/>
    <w:rsid w:val="00BB1D3E"/>
    <w:rsid w:val="00BB2342"/>
    <w:rsid w:val="00BB6604"/>
    <w:rsid w:val="00BB6ECC"/>
    <w:rsid w:val="00BC0F7C"/>
    <w:rsid w:val="00BC0FAE"/>
    <w:rsid w:val="00BC4602"/>
    <w:rsid w:val="00BC666B"/>
    <w:rsid w:val="00BD5340"/>
    <w:rsid w:val="00BE1203"/>
    <w:rsid w:val="00BE6B5D"/>
    <w:rsid w:val="00BF3F42"/>
    <w:rsid w:val="00BF6619"/>
    <w:rsid w:val="00C03188"/>
    <w:rsid w:val="00C05460"/>
    <w:rsid w:val="00C05E68"/>
    <w:rsid w:val="00C05FD3"/>
    <w:rsid w:val="00C06DD0"/>
    <w:rsid w:val="00C137AA"/>
    <w:rsid w:val="00C143F9"/>
    <w:rsid w:val="00C15C85"/>
    <w:rsid w:val="00C16FCB"/>
    <w:rsid w:val="00C24C41"/>
    <w:rsid w:val="00C27244"/>
    <w:rsid w:val="00C27BAE"/>
    <w:rsid w:val="00C317CD"/>
    <w:rsid w:val="00C33A96"/>
    <w:rsid w:val="00C37411"/>
    <w:rsid w:val="00C37A09"/>
    <w:rsid w:val="00C433B7"/>
    <w:rsid w:val="00C446F7"/>
    <w:rsid w:val="00C46F87"/>
    <w:rsid w:val="00C53EFA"/>
    <w:rsid w:val="00C65242"/>
    <w:rsid w:val="00C719DF"/>
    <w:rsid w:val="00C72620"/>
    <w:rsid w:val="00C74EEF"/>
    <w:rsid w:val="00C81CE2"/>
    <w:rsid w:val="00C84EAE"/>
    <w:rsid w:val="00C84ED0"/>
    <w:rsid w:val="00C905B6"/>
    <w:rsid w:val="00C9639F"/>
    <w:rsid w:val="00C968D8"/>
    <w:rsid w:val="00C972D9"/>
    <w:rsid w:val="00CA25CF"/>
    <w:rsid w:val="00CA5CFF"/>
    <w:rsid w:val="00CB334C"/>
    <w:rsid w:val="00CB5939"/>
    <w:rsid w:val="00CB61BB"/>
    <w:rsid w:val="00CC1F01"/>
    <w:rsid w:val="00CC51A8"/>
    <w:rsid w:val="00CC6D4D"/>
    <w:rsid w:val="00CC78DA"/>
    <w:rsid w:val="00CD1AF9"/>
    <w:rsid w:val="00CD7006"/>
    <w:rsid w:val="00CE159C"/>
    <w:rsid w:val="00CF3B0B"/>
    <w:rsid w:val="00D012B0"/>
    <w:rsid w:val="00D01D06"/>
    <w:rsid w:val="00D0230E"/>
    <w:rsid w:val="00D2126C"/>
    <w:rsid w:val="00D2192C"/>
    <w:rsid w:val="00D2525F"/>
    <w:rsid w:val="00D34C88"/>
    <w:rsid w:val="00D37800"/>
    <w:rsid w:val="00D41D5E"/>
    <w:rsid w:val="00D469E2"/>
    <w:rsid w:val="00D510EF"/>
    <w:rsid w:val="00D511CA"/>
    <w:rsid w:val="00D5231A"/>
    <w:rsid w:val="00D55B6D"/>
    <w:rsid w:val="00D60B36"/>
    <w:rsid w:val="00D627FB"/>
    <w:rsid w:val="00D640FF"/>
    <w:rsid w:val="00D667B6"/>
    <w:rsid w:val="00D76279"/>
    <w:rsid w:val="00D766CA"/>
    <w:rsid w:val="00D835DD"/>
    <w:rsid w:val="00D83A55"/>
    <w:rsid w:val="00D93067"/>
    <w:rsid w:val="00D93E80"/>
    <w:rsid w:val="00D960F3"/>
    <w:rsid w:val="00DA130E"/>
    <w:rsid w:val="00DA3945"/>
    <w:rsid w:val="00DA4467"/>
    <w:rsid w:val="00DB79EA"/>
    <w:rsid w:val="00DC3B6F"/>
    <w:rsid w:val="00DC70C4"/>
    <w:rsid w:val="00DC7BE8"/>
    <w:rsid w:val="00DD229C"/>
    <w:rsid w:val="00DD40F3"/>
    <w:rsid w:val="00DE2B33"/>
    <w:rsid w:val="00DE59BA"/>
    <w:rsid w:val="00DE683F"/>
    <w:rsid w:val="00DE7F2F"/>
    <w:rsid w:val="00DF0761"/>
    <w:rsid w:val="00DF4374"/>
    <w:rsid w:val="00DF7C62"/>
    <w:rsid w:val="00E00230"/>
    <w:rsid w:val="00E00D65"/>
    <w:rsid w:val="00E036D5"/>
    <w:rsid w:val="00E04212"/>
    <w:rsid w:val="00E05761"/>
    <w:rsid w:val="00E06170"/>
    <w:rsid w:val="00E066CD"/>
    <w:rsid w:val="00E11123"/>
    <w:rsid w:val="00E135EF"/>
    <w:rsid w:val="00E136A0"/>
    <w:rsid w:val="00E168C6"/>
    <w:rsid w:val="00E2095E"/>
    <w:rsid w:val="00E24349"/>
    <w:rsid w:val="00E27A52"/>
    <w:rsid w:val="00E31EEA"/>
    <w:rsid w:val="00E332FA"/>
    <w:rsid w:val="00E36C88"/>
    <w:rsid w:val="00E37F42"/>
    <w:rsid w:val="00E415F2"/>
    <w:rsid w:val="00E459DF"/>
    <w:rsid w:val="00E46363"/>
    <w:rsid w:val="00E472B8"/>
    <w:rsid w:val="00E60F77"/>
    <w:rsid w:val="00E64E63"/>
    <w:rsid w:val="00E669C7"/>
    <w:rsid w:val="00E67ED7"/>
    <w:rsid w:val="00E705A1"/>
    <w:rsid w:val="00E706CF"/>
    <w:rsid w:val="00E7374C"/>
    <w:rsid w:val="00E75461"/>
    <w:rsid w:val="00E81D69"/>
    <w:rsid w:val="00E87EAE"/>
    <w:rsid w:val="00E9588C"/>
    <w:rsid w:val="00E96165"/>
    <w:rsid w:val="00EA031A"/>
    <w:rsid w:val="00EA2C85"/>
    <w:rsid w:val="00EA68E9"/>
    <w:rsid w:val="00EB1108"/>
    <w:rsid w:val="00EB21F7"/>
    <w:rsid w:val="00EB2411"/>
    <w:rsid w:val="00EB40AD"/>
    <w:rsid w:val="00EC1514"/>
    <w:rsid w:val="00EC5579"/>
    <w:rsid w:val="00EC5F17"/>
    <w:rsid w:val="00ED049D"/>
    <w:rsid w:val="00ED0CC5"/>
    <w:rsid w:val="00ED6821"/>
    <w:rsid w:val="00EE0D05"/>
    <w:rsid w:val="00EF5389"/>
    <w:rsid w:val="00F04206"/>
    <w:rsid w:val="00F206D4"/>
    <w:rsid w:val="00F20783"/>
    <w:rsid w:val="00F223F2"/>
    <w:rsid w:val="00F227B5"/>
    <w:rsid w:val="00F301C2"/>
    <w:rsid w:val="00F337CB"/>
    <w:rsid w:val="00F353CA"/>
    <w:rsid w:val="00F363BE"/>
    <w:rsid w:val="00F40545"/>
    <w:rsid w:val="00F41825"/>
    <w:rsid w:val="00F43A8F"/>
    <w:rsid w:val="00F44992"/>
    <w:rsid w:val="00F51A35"/>
    <w:rsid w:val="00F56ADC"/>
    <w:rsid w:val="00F56C3F"/>
    <w:rsid w:val="00F604DE"/>
    <w:rsid w:val="00F6129D"/>
    <w:rsid w:val="00F63497"/>
    <w:rsid w:val="00F6593A"/>
    <w:rsid w:val="00F662F8"/>
    <w:rsid w:val="00F6752F"/>
    <w:rsid w:val="00F71D71"/>
    <w:rsid w:val="00F73F0A"/>
    <w:rsid w:val="00F741D8"/>
    <w:rsid w:val="00F77828"/>
    <w:rsid w:val="00F817DF"/>
    <w:rsid w:val="00F822FC"/>
    <w:rsid w:val="00F82C99"/>
    <w:rsid w:val="00F83223"/>
    <w:rsid w:val="00F909FA"/>
    <w:rsid w:val="00F9188A"/>
    <w:rsid w:val="00F9724C"/>
    <w:rsid w:val="00FA0950"/>
    <w:rsid w:val="00FA20CE"/>
    <w:rsid w:val="00FA2107"/>
    <w:rsid w:val="00FB10DF"/>
    <w:rsid w:val="00FB1F21"/>
    <w:rsid w:val="00FC2072"/>
    <w:rsid w:val="00FC2BE3"/>
    <w:rsid w:val="00FD43E8"/>
    <w:rsid w:val="00FE158F"/>
    <w:rsid w:val="00FE5001"/>
    <w:rsid w:val="00FE67CE"/>
    <w:rsid w:val="00FF07E4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o:colormru v:ext="edit" colors="#5d87a1"/>
    </o:shapedefaults>
    <o:shapelayout v:ext="edit">
      <o:idmap v:ext="edit" data="1"/>
    </o:shapelayout>
  </w:shapeDefaults>
  <w:decimalSymbol w:val="."/>
  <w:listSeparator w:val=","/>
  <w14:docId w14:val="368605A0"/>
  <w15:docId w15:val="{4A3D2473-58C4-4C5C-ACE1-883D1CA0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4520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locked/>
    <w:rsid w:val="00215C12"/>
    <w:pPr>
      <w:spacing w:before="100" w:after="180" w:line="240" w:lineRule="exact"/>
      <w:jc w:val="center"/>
      <w:outlineLvl w:val="0"/>
    </w:pPr>
    <w:rPr>
      <w:rFonts w:ascii="Arial" w:hAnsi="Arial"/>
      <w:b/>
      <w:caps/>
      <w:sz w:val="24"/>
      <w:szCs w:val="24"/>
    </w:rPr>
  </w:style>
  <w:style w:type="paragraph" w:styleId="Heading2">
    <w:name w:val="heading 2"/>
    <w:next w:val="Normal"/>
    <w:link w:val="Heading2Char"/>
    <w:uiPriority w:val="99"/>
    <w:semiHidden/>
    <w:qFormat/>
    <w:locked/>
    <w:rsid w:val="00215C12"/>
    <w:pPr>
      <w:spacing w:before="100" w:after="180" w:line="240" w:lineRule="exact"/>
      <w:outlineLvl w:val="1"/>
    </w:pPr>
    <w:rPr>
      <w:rFonts w:ascii="Arial" w:hAnsi="Arial"/>
      <w:b/>
      <w:caps/>
      <w:sz w:val="22"/>
      <w:szCs w:val="22"/>
    </w:rPr>
  </w:style>
  <w:style w:type="paragraph" w:styleId="Heading3">
    <w:name w:val="heading 3"/>
    <w:next w:val="Normal"/>
    <w:link w:val="Heading3Char"/>
    <w:uiPriority w:val="99"/>
    <w:semiHidden/>
    <w:unhideWhenUsed/>
    <w:qFormat/>
    <w:locked/>
    <w:rsid w:val="00215C12"/>
    <w:pPr>
      <w:spacing w:line="240" w:lineRule="exact"/>
      <w:outlineLvl w:val="2"/>
    </w:pPr>
    <w:rPr>
      <w:rFonts w:ascii="Arial" w:hAnsi="Arial"/>
      <w:b/>
      <w:sz w:val="22"/>
      <w:szCs w:val="22"/>
    </w:rPr>
  </w:style>
  <w:style w:type="paragraph" w:styleId="Heading4">
    <w:name w:val="heading 4"/>
    <w:basedOn w:val="GEIHeading4"/>
    <w:next w:val="Normal"/>
    <w:link w:val="Heading4Char"/>
    <w:uiPriority w:val="99"/>
    <w:semiHidden/>
    <w:unhideWhenUsed/>
    <w:qFormat/>
    <w:locked/>
    <w:rsid w:val="00215C12"/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locked/>
    <w:rsid w:val="00215C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locked/>
    <w:rsid w:val="00215C1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locked/>
    <w:rsid w:val="00215C12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locked/>
    <w:rsid w:val="00215C12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locked/>
    <w:rsid w:val="00215C12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BodyParagraph">
    <w:name w:val="GEI Body Paragraph"/>
    <w:link w:val="GEIBodyParagraphChar"/>
    <w:qFormat/>
    <w:rsid w:val="00C74EEF"/>
    <w:pPr>
      <w:spacing w:after="240" w:line="280" w:lineRule="exact"/>
      <w:jc w:val="both"/>
    </w:pPr>
    <w:rPr>
      <w:rFonts w:ascii="Franklin Gothic Book" w:hAnsi="Franklin Gothic Book"/>
      <w:sz w:val="21"/>
      <w:szCs w:val="24"/>
    </w:rPr>
  </w:style>
  <w:style w:type="paragraph" w:customStyle="1" w:styleId="GEIAddress">
    <w:name w:val="GEI Address"/>
    <w:next w:val="Normal"/>
    <w:uiPriority w:val="2"/>
    <w:rsid w:val="00C74EEF"/>
    <w:pPr>
      <w:spacing w:after="240" w:line="280" w:lineRule="exact"/>
      <w:contextualSpacing/>
    </w:pPr>
    <w:rPr>
      <w:rFonts w:ascii="Franklin Gothic Book" w:hAnsi="Franklin Gothic Book"/>
      <w:sz w:val="21"/>
      <w:szCs w:val="24"/>
    </w:rPr>
  </w:style>
  <w:style w:type="paragraph" w:customStyle="1" w:styleId="GEIDate">
    <w:name w:val="GEI Date"/>
    <w:basedOn w:val="Normal"/>
    <w:next w:val="GEIAddress"/>
    <w:uiPriority w:val="2"/>
    <w:rsid w:val="00C74EEF"/>
    <w:pPr>
      <w:spacing w:before="800" w:after="480" w:line="280" w:lineRule="exact"/>
    </w:pPr>
    <w:rPr>
      <w:rFonts w:ascii="Franklin Gothic Book" w:hAnsi="Franklin Gothic Book"/>
      <w:sz w:val="21"/>
    </w:rPr>
  </w:style>
  <w:style w:type="paragraph" w:customStyle="1" w:styleId="GEIAttachments">
    <w:name w:val="GEI Attachments"/>
    <w:basedOn w:val="GEIBodyParagraph"/>
    <w:next w:val="Normal"/>
    <w:link w:val="GEIAttachmentsChar"/>
    <w:uiPriority w:val="2"/>
    <w:rsid w:val="00215C12"/>
    <w:pPr>
      <w:jc w:val="left"/>
    </w:pPr>
    <w:rPr>
      <w:sz w:val="17"/>
    </w:rPr>
  </w:style>
  <w:style w:type="character" w:customStyle="1" w:styleId="GEIHeading1Char">
    <w:name w:val="GEI Heading 1 Char"/>
    <w:basedOn w:val="DefaultParagraphFont"/>
    <w:link w:val="GEIHeading1"/>
    <w:locked/>
    <w:rsid w:val="00AF35F0"/>
    <w:rPr>
      <w:rFonts w:ascii="Franklin Gothic Demi" w:hAnsi="Franklin Gothic Demi"/>
      <w:caps/>
      <w:color w:val="184864"/>
      <w:sz w:val="22"/>
      <w:szCs w:val="24"/>
    </w:rPr>
  </w:style>
  <w:style w:type="paragraph" w:customStyle="1" w:styleId="GEIHeading1">
    <w:name w:val="GEI Heading 1"/>
    <w:next w:val="GEIBodyParagraph"/>
    <w:link w:val="GEIHeading1Char"/>
    <w:qFormat/>
    <w:rsid w:val="00215C12"/>
    <w:pPr>
      <w:keepNext/>
      <w:spacing w:before="480" w:after="180" w:line="280" w:lineRule="exact"/>
      <w:outlineLvl w:val="0"/>
    </w:pPr>
    <w:rPr>
      <w:rFonts w:ascii="Franklin Gothic Demi" w:hAnsi="Franklin Gothic Demi"/>
      <w:caps/>
      <w:color w:val="184864"/>
      <w:sz w:val="22"/>
      <w:szCs w:val="24"/>
    </w:rPr>
  </w:style>
  <w:style w:type="paragraph" w:customStyle="1" w:styleId="GEIHeading2">
    <w:name w:val="GEI Heading 2"/>
    <w:next w:val="GEIBodyParagraph"/>
    <w:qFormat/>
    <w:rsid w:val="00215C12"/>
    <w:pPr>
      <w:keepNext/>
      <w:spacing w:before="100" w:after="120" w:line="280" w:lineRule="exact"/>
      <w:outlineLvl w:val="1"/>
    </w:pPr>
    <w:rPr>
      <w:rFonts w:ascii="Franklin Gothic Demi" w:hAnsi="Franklin Gothic Demi"/>
      <w:color w:val="5F7689"/>
      <w:szCs w:val="22"/>
    </w:rPr>
  </w:style>
  <w:style w:type="paragraph" w:customStyle="1" w:styleId="GEIBulletedList1">
    <w:name w:val="GEI Bulleted List 1"/>
    <w:basedOn w:val="GEIBodyParagraph"/>
    <w:qFormat/>
    <w:rsid w:val="00D60B36"/>
    <w:pPr>
      <w:numPr>
        <w:numId w:val="5"/>
      </w:numPr>
      <w:spacing w:after="120"/>
    </w:pPr>
  </w:style>
  <w:style w:type="paragraph" w:customStyle="1" w:styleId="GEISignature">
    <w:name w:val="GEI Signature"/>
    <w:next w:val="Normal"/>
    <w:uiPriority w:val="3"/>
    <w:rsid w:val="00C74EEF"/>
    <w:pPr>
      <w:tabs>
        <w:tab w:val="left" w:pos="5760"/>
      </w:tabs>
      <w:spacing w:after="240" w:line="280" w:lineRule="exact"/>
    </w:pPr>
    <w:rPr>
      <w:rFonts w:ascii="Franklin Gothic Book" w:hAnsi="Franklin Gothic Book"/>
      <w:sz w:val="21"/>
      <w:szCs w:val="24"/>
    </w:rPr>
  </w:style>
  <w:style w:type="paragraph" w:customStyle="1" w:styleId="GEIDisclaimCopyr">
    <w:name w:val="GEI Disclaim/Copyr"/>
    <w:next w:val="GEIBodyParagraph"/>
    <w:uiPriority w:val="3"/>
    <w:rsid w:val="00C143F9"/>
    <w:pPr>
      <w:spacing w:after="240"/>
      <w:jc w:val="both"/>
    </w:pPr>
    <w:rPr>
      <w:rFonts w:ascii="Franklin Gothic Medium Cond" w:hAnsi="Franklin Gothic Medium Cond"/>
      <w:color w:val="595959" w:themeColor="text1" w:themeTint="A6"/>
      <w:sz w:val="16"/>
      <w:szCs w:val="24"/>
    </w:rPr>
  </w:style>
  <w:style w:type="paragraph" w:customStyle="1" w:styleId="GEISigNotation">
    <w:name w:val="GEI SigNotation"/>
    <w:uiPriority w:val="3"/>
    <w:rsid w:val="00215C12"/>
    <w:pPr>
      <w:jc w:val="center"/>
    </w:pPr>
    <w:rPr>
      <w:rFonts w:ascii="Franklin Gothic Book" w:hAnsi="Franklin Gothic Book"/>
      <w:sz w:val="16"/>
      <w:szCs w:val="24"/>
    </w:rPr>
  </w:style>
  <w:style w:type="numbering" w:styleId="111111">
    <w:name w:val="Outline List 2"/>
    <w:basedOn w:val="NoList"/>
    <w:semiHidden/>
    <w:locked/>
    <w:rsid w:val="00215C12"/>
    <w:pPr>
      <w:numPr>
        <w:numId w:val="2"/>
      </w:numPr>
    </w:pPr>
  </w:style>
  <w:style w:type="numbering" w:styleId="1ai">
    <w:name w:val="Outline List 1"/>
    <w:basedOn w:val="NoList"/>
    <w:semiHidden/>
    <w:locked/>
    <w:rsid w:val="00215C12"/>
    <w:pPr>
      <w:numPr>
        <w:numId w:val="3"/>
      </w:numPr>
    </w:pPr>
  </w:style>
  <w:style w:type="paragraph" w:customStyle="1" w:styleId="Address">
    <w:name w:val="Address"/>
    <w:basedOn w:val="Normal"/>
    <w:next w:val="Normal"/>
    <w:semiHidden/>
    <w:rsid w:val="00215C12"/>
    <w:pPr>
      <w:spacing w:after="24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F82C99"/>
    <w:rPr>
      <w:rFonts w:ascii="Arial" w:hAnsi="Arial"/>
      <w:b/>
      <w:caps/>
      <w:sz w:val="24"/>
      <w:szCs w:val="24"/>
    </w:rPr>
  </w:style>
  <w:style w:type="paragraph" w:customStyle="1" w:styleId="AppendixCover">
    <w:name w:val="Appendix Cover"/>
    <w:basedOn w:val="Heading1"/>
    <w:semiHidden/>
    <w:rsid w:val="00215C12"/>
    <w:pPr>
      <w:spacing w:before="4000"/>
    </w:pPr>
  </w:style>
  <w:style w:type="paragraph" w:customStyle="1" w:styleId="AppendixFigures">
    <w:name w:val="Appendix Figures"/>
    <w:basedOn w:val="Normal"/>
    <w:next w:val="Normal"/>
    <w:semiHidden/>
    <w:rsid w:val="00215C12"/>
    <w:pPr>
      <w:tabs>
        <w:tab w:val="right" w:pos="9360"/>
      </w:tabs>
      <w:ind w:left="547"/>
    </w:pPr>
    <w:rPr>
      <w:rFonts w:ascii="Arial" w:hAnsi="Arial"/>
      <w:b/>
      <w:caps/>
      <w:noProof/>
      <w:sz w:val="20"/>
    </w:rPr>
  </w:style>
  <w:style w:type="paragraph" w:customStyle="1" w:styleId="BodyParagraphChar">
    <w:name w:val="Body Paragraph Char"/>
    <w:basedOn w:val="Normal"/>
    <w:semiHidden/>
    <w:rsid w:val="00215C12"/>
    <w:pPr>
      <w:tabs>
        <w:tab w:val="left" w:pos="360"/>
      </w:tabs>
      <w:spacing w:line="320" w:lineRule="exact"/>
    </w:pPr>
  </w:style>
  <w:style w:type="paragraph" w:customStyle="1" w:styleId="FiguresListItem">
    <w:name w:val="FiguresListItem"/>
    <w:basedOn w:val="BodyParagraphChar"/>
    <w:semiHidden/>
    <w:rsid w:val="00215C12"/>
    <w:pPr>
      <w:tabs>
        <w:tab w:val="clear" w:pos="360"/>
        <w:tab w:val="right" w:pos="8640"/>
      </w:tabs>
      <w:spacing w:line="240" w:lineRule="atLeast"/>
      <w:ind w:left="360" w:hanging="360"/>
    </w:pPr>
    <w:rPr>
      <w:rFonts w:ascii="Arial" w:hAnsi="Arial"/>
      <w:sz w:val="20"/>
    </w:rPr>
  </w:style>
  <w:style w:type="paragraph" w:customStyle="1" w:styleId="AppendixListItem">
    <w:name w:val="AppendixListItem"/>
    <w:basedOn w:val="FiguresListItem"/>
    <w:semiHidden/>
    <w:rsid w:val="00215C12"/>
  </w:style>
  <w:style w:type="paragraph" w:customStyle="1" w:styleId="FiguresListTitle">
    <w:name w:val="FiguresListTitle"/>
    <w:basedOn w:val="BodyParagraphChar"/>
    <w:next w:val="FiguresListItem"/>
    <w:semiHidden/>
    <w:rsid w:val="00215C12"/>
    <w:pPr>
      <w:tabs>
        <w:tab w:val="clear" w:pos="360"/>
        <w:tab w:val="right" w:pos="8640"/>
      </w:tabs>
      <w:spacing w:before="480" w:after="240" w:line="240" w:lineRule="atLeast"/>
    </w:pPr>
    <w:rPr>
      <w:rFonts w:ascii="Arial" w:hAnsi="Arial"/>
      <w:sz w:val="20"/>
    </w:rPr>
  </w:style>
  <w:style w:type="paragraph" w:customStyle="1" w:styleId="AppendixListTitle">
    <w:name w:val="AppendixListTitle"/>
    <w:basedOn w:val="FiguresListTitle"/>
    <w:next w:val="AppendixListItem"/>
    <w:semiHidden/>
    <w:rsid w:val="00215C12"/>
  </w:style>
  <w:style w:type="paragraph" w:customStyle="1" w:styleId="AppFigItem">
    <w:name w:val="AppFigItem"/>
    <w:basedOn w:val="Normal"/>
    <w:semiHidden/>
    <w:rsid w:val="00215C12"/>
    <w:pPr>
      <w:tabs>
        <w:tab w:val="right" w:pos="9360"/>
      </w:tabs>
      <w:spacing w:before="240"/>
      <w:ind w:left="547"/>
    </w:pPr>
    <w:rPr>
      <w:rFonts w:ascii="Arial" w:hAnsi="Arial"/>
      <w:b/>
      <w:caps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82C99"/>
    <w:rPr>
      <w:rFonts w:ascii="Arial" w:hAnsi="Arial"/>
      <w:b/>
      <w: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34BDD"/>
    <w:rPr>
      <w:rFonts w:ascii="Arial" w:hAnsi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34BDD"/>
    <w:rPr>
      <w:rFonts w:ascii="Arial" w:hAnsi="Arial"/>
      <w:b/>
      <w:caps/>
      <w:color w:val="00548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4B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34BD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34B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34B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34BDD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semiHidden/>
    <w:locked/>
    <w:rsid w:val="00215C12"/>
    <w:pPr>
      <w:numPr>
        <w:numId w:val="4"/>
      </w:numPr>
    </w:pPr>
  </w:style>
  <w:style w:type="paragraph" w:customStyle="1" w:styleId="AttachmentsLine">
    <w:name w:val="Attachments Line"/>
    <w:basedOn w:val="Normal"/>
    <w:next w:val="Normal"/>
    <w:semiHidden/>
    <w:rsid w:val="00215C12"/>
    <w:pPr>
      <w:spacing w:after="240"/>
    </w:pPr>
  </w:style>
  <w:style w:type="paragraph" w:customStyle="1" w:styleId="Attention">
    <w:name w:val="Attention"/>
    <w:basedOn w:val="Normal"/>
    <w:next w:val="Normal"/>
    <w:semiHidden/>
    <w:rsid w:val="00215C12"/>
    <w:pPr>
      <w:spacing w:after="240"/>
      <w:ind w:left="1440" w:hanging="1440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15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locked/>
    <w:rsid w:val="00215C12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locked/>
    <w:rsid w:val="00215C12"/>
    <w:pPr>
      <w:spacing w:after="240" w:line="240" w:lineRule="auto"/>
    </w:pPr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B70"/>
    <w:rPr>
      <w:sz w:val="16"/>
      <w:szCs w:val="24"/>
    </w:rPr>
  </w:style>
  <w:style w:type="paragraph" w:styleId="BodyText2">
    <w:name w:val="Body Text 2"/>
    <w:basedOn w:val="Normal"/>
    <w:link w:val="BodyText2Char"/>
    <w:uiPriority w:val="99"/>
    <w:semiHidden/>
    <w:locked/>
    <w:rsid w:val="00215C12"/>
    <w:pPr>
      <w:spacing w:before="480" w:after="480"/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1B70"/>
    <w:rPr>
      <w:b/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locked/>
    <w:rsid w:val="00215C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1B7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215C12"/>
    <w:pPr>
      <w:spacing w:after="120" w:line="240" w:lineRule="atLeast"/>
      <w:ind w:firstLine="210"/>
    </w:pPr>
    <w:rPr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1B70"/>
    <w:rPr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215C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B70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215C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1B70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215C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1B70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215C1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1B70"/>
    <w:rPr>
      <w:sz w:val="16"/>
      <w:szCs w:val="16"/>
    </w:rPr>
  </w:style>
  <w:style w:type="paragraph" w:styleId="Caption">
    <w:name w:val="caption"/>
    <w:aliases w:val="GEI Caption"/>
    <w:basedOn w:val="Normal"/>
    <w:next w:val="Normal"/>
    <w:unhideWhenUsed/>
    <w:qFormat/>
    <w:locked/>
    <w:rsid w:val="00957491"/>
    <w:pPr>
      <w:spacing w:line="200" w:lineRule="exact"/>
    </w:pPr>
    <w:rPr>
      <w:rFonts w:ascii="Franklin Gothic Medium Cond" w:hAnsi="Franklin Gothic Medium Cond"/>
      <w:bCs/>
      <w:color w:val="184864"/>
      <w:sz w:val="16"/>
    </w:rPr>
  </w:style>
  <w:style w:type="paragraph" w:styleId="PlainText">
    <w:name w:val="Plain Text"/>
    <w:basedOn w:val="Normal"/>
    <w:link w:val="PlainTextChar"/>
    <w:uiPriority w:val="99"/>
    <w:semiHidden/>
    <w:locked/>
    <w:rsid w:val="00215C1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1B70"/>
    <w:rPr>
      <w:rFonts w:ascii="Courier New" w:hAnsi="Courier New"/>
      <w:szCs w:val="24"/>
    </w:rPr>
  </w:style>
  <w:style w:type="paragraph" w:customStyle="1" w:styleId="cc">
    <w:name w:val="cc"/>
    <w:basedOn w:val="PlainText"/>
    <w:next w:val="BodyParagraphChar"/>
    <w:semiHidden/>
    <w:rsid w:val="00215C12"/>
    <w:pPr>
      <w:ind w:left="720" w:hanging="720"/>
    </w:pPr>
    <w:rPr>
      <w:rFonts w:ascii="Times New Roman" w:hAnsi="Times New Roman"/>
      <w:sz w:val="22"/>
    </w:rPr>
  </w:style>
  <w:style w:type="paragraph" w:styleId="Closing">
    <w:name w:val="Closing"/>
    <w:basedOn w:val="Normal"/>
    <w:link w:val="ClosingChar"/>
    <w:uiPriority w:val="99"/>
    <w:semiHidden/>
    <w:locked/>
    <w:rsid w:val="00215C1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1B70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15C1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15C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BDD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15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70"/>
    <w:rPr>
      <w:b/>
      <w:bCs/>
      <w:szCs w:val="24"/>
    </w:rPr>
  </w:style>
  <w:style w:type="paragraph" w:customStyle="1" w:styleId="Cover">
    <w:name w:val="Cover"/>
    <w:basedOn w:val="Normal"/>
    <w:next w:val="Normal"/>
    <w:semiHidden/>
    <w:rsid w:val="00215C12"/>
    <w:pPr>
      <w:spacing w:before="3600" w:line="360" w:lineRule="auto"/>
      <w:ind w:left="4320"/>
    </w:pPr>
    <w:rPr>
      <w:rFonts w:ascii="Arial" w:hAnsi="Arial"/>
      <w:b/>
    </w:rPr>
  </w:style>
  <w:style w:type="paragraph" w:customStyle="1" w:styleId="Coverfor">
    <w:name w:val="Coverfor"/>
    <w:basedOn w:val="Cover"/>
    <w:next w:val="BodyParagraphChar"/>
    <w:semiHidden/>
    <w:rsid w:val="00215C12"/>
    <w:pPr>
      <w:spacing w:before="2720"/>
    </w:pPr>
  </w:style>
  <w:style w:type="paragraph" w:styleId="Date">
    <w:name w:val="Date"/>
    <w:basedOn w:val="Normal"/>
    <w:next w:val="Address"/>
    <w:link w:val="DateChar"/>
    <w:uiPriority w:val="99"/>
    <w:semiHidden/>
    <w:locked/>
    <w:rsid w:val="00215C12"/>
    <w:pPr>
      <w:spacing w:before="480" w:after="960"/>
      <w:ind w:left="4320"/>
    </w:pPr>
  </w:style>
  <w:style w:type="character" w:customStyle="1" w:styleId="DateChar">
    <w:name w:val="Date Char"/>
    <w:basedOn w:val="DefaultParagraphFont"/>
    <w:link w:val="Date"/>
    <w:uiPriority w:val="99"/>
    <w:semiHidden/>
    <w:rsid w:val="00A01B70"/>
    <w:rPr>
      <w:sz w:val="22"/>
      <w:szCs w:val="24"/>
    </w:rPr>
  </w:style>
  <w:style w:type="paragraph" w:customStyle="1" w:styleId="DocID">
    <w:name w:val="DocID"/>
    <w:basedOn w:val="Normal"/>
    <w:next w:val="AttachmentsLine"/>
    <w:semiHidden/>
    <w:rsid w:val="00215C12"/>
    <w:pPr>
      <w:spacing w:after="240"/>
    </w:pPr>
    <w:rPr>
      <w:sz w:val="16"/>
    </w:rPr>
  </w:style>
  <w:style w:type="paragraph" w:styleId="DocumentMap">
    <w:name w:val="Document Map"/>
    <w:basedOn w:val="Normal"/>
    <w:link w:val="DocumentMapChar"/>
    <w:uiPriority w:val="99"/>
    <w:semiHidden/>
    <w:locked/>
    <w:rsid w:val="00215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1B70"/>
    <w:rPr>
      <w:rFonts w:ascii="Tahoma" w:hAnsi="Tahoma" w:cs="Tahoma"/>
      <w:shd w:val="clear" w:color="auto" w:fill="000080"/>
    </w:rPr>
  </w:style>
  <w:style w:type="paragraph" w:customStyle="1" w:styleId="DraftBodyParagraph">
    <w:name w:val="Draft Body Paragraph"/>
    <w:basedOn w:val="Normal"/>
    <w:semiHidden/>
    <w:rsid w:val="00215C12"/>
    <w:pPr>
      <w:tabs>
        <w:tab w:val="left" w:pos="360"/>
      </w:tabs>
      <w:spacing w:line="400" w:lineRule="exact"/>
    </w:pPr>
  </w:style>
  <w:style w:type="paragraph" w:styleId="E-mailSignature">
    <w:name w:val="E-mail Signature"/>
    <w:basedOn w:val="Normal"/>
    <w:link w:val="E-mailSignatureChar"/>
    <w:uiPriority w:val="99"/>
    <w:semiHidden/>
    <w:locked/>
    <w:rsid w:val="00215C1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1B70"/>
    <w:rPr>
      <w:sz w:val="22"/>
      <w:szCs w:val="24"/>
    </w:rPr>
  </w:style>
  <w:style w:type="character" w:styleId="EndnoteReference">
    <w:name w:val="endnote reference"/>
    <w:basedOn w:val="DefaultParagraphFont"/>
    <w:uiPriority w:val="99"/>
    <w:semiHidden/>
    <w:locked/>
    <w:rsid w:val="00215C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215C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B70"/>
    <w:rPr>
      <w:szCs w:val="24"/>
    </w:rPr>
  </w:style>
  <w:style w:type="paragraph" w:styleId="EnvelopeAddress">
    <w:name w:val="envelope address"/>
    <w:basedOn w:val="Normal"/>
    <w:uiPriority w:val="99"/>
    <w:semiHidden/>
    <w:locked/>
    <w:rsid w:val="00215C1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99"/>
    <w:semiHidden/>
    <w:locked/>
    <w:rsid w:val="00215C1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locked/>
    <w:rsid w:val="00215C12"/>
    <w:rPr>
      <w:color w:val="800080"/>
      <w:u w:val="single"/>
    </w:rPr>
  </w:style>
  <w:style w:type="character" w:customStyle="1" w:styleId="Font11">
    <w:name w:val="Font11"/>
    <w:basedOn w:val="DefaultParagraphFont"/>
    <w:semiHidden/>
    <w:rsid w:val="00215C12"/>
    <w:rPr>
      <w:rFonts w:ascii="CG Times" w:hAnsi="CG Times"/>
      <w:noProof w:val="0"/>
      <w:sz w:val="22"/>
      <w:lang w:val="en-US"/>
    </w:rPr>
  </w:style>
  <w:style w:type="character" w:styleId="FootnoteReference">
    <w:name w:val="footnote reference"/>
    <w:basedOn w:val="DefaultParagraphFont"/>
    <w:uiPriority w:val="99"/>
    <w:semiHidden/>
    <w:locked/>
    <w:rsid w:val="00215C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266F5D"/>
    <w:pPr>
      <w:spacing w:line="240" w:lineRule="exact"/>
    </w:pPr>
    <w:rPr>
      <w:rFonts w:ascii="Franklin Gothic Book" w:hAnsi="Franklin Gothic Book"/>
      <w:sz w:val="1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F5D"/>
    <w:rPr>
      <w:rFonts w:ascii="Franklin Gothic Book" w:hAnsi="Franklin Gothic Book"/>
      <w:sz w:val="15"/>
      <w:szCs w:val="24"/>
    </w:rPr>
  </w:style>
  <w:style w:type="paragraph" w:customStyle="1" w:styleId="GEIAttention">
    <w:name w:val="GEI Attention"/>
    <w:next w:val="Normal"/>
    <w:uiPriority w:val="2"/>
    <w:rsid w:val="00C74EEF"/>
    <w:pPr>
      <w:tabs>
        <w:tab w:val="left" w:pos="36"/>
        <w:tab w:val="left" w:pos="900"/>
      </w:tabs>
      <w:spacing w:after="240" w:line="280" w:lineRule="exact"/>
      <w:ind w:left="432" w:hanging="432"/>
    </w:pPr>
    <w:rPr>
      <w:rFonts w:ascii="Franklin Gothic Book" w:hAnsi="Franklin Gothic Book"/>
      <w:sz w:val="21"/>
      <w:szCs w:val="24"/>
    </w:rPr>
  </w:style>
  <w:style w:type="paragraph" w:customStyle="1" w:styleId="GEIBulletedList2">
    <w:name w:val="GEI Bulleted List 2"/>
    <w:qFormat/>
    <w:rsid w:val="00C74EEF"/>
    <w:pPr>
      <w:numPr>
        <w:numId w:val="6"/>
      </w:numPr>
      <w:spacing w:after="120" w:line="280" w:lineRule="exact"/>
      <w:jc w:val="both"/>
    </w:pPr>
    <w:rPr>
      <w:rFonts w:ascii="Franklin Gothic Book" w:hAnsi="Franklin Gothic Book"/>
      <w:sz w:val="21"/>
      <w:szCs w:val="24"/>
    </w:rPr>
  </w:style>
  <w:style w:type="paragraph" w:customStyle="1" w:styleId="GEIHeading3">
    <w:name w:val="GEI Heading 3"/>
    <w:basedOn w:val="Normal"/>
    <w:next w:val="GEIBodyParagraph"/>
    <w:qFormat/>
    <w:rsid w:val="00416D62"/>
    <w:pPr>
      <w:keepNext/>
      <w:spacing w:before="120" w:after="120" w:line="280" w:lineRule="exact"/>
      <w:outlineLvl w:val="2"/>
    </w:pPr>
    <w:rPr>
      <w:rFonts w:ascii="Franklin Gothic Demi" w:hAnsi="Franklin Gothic Demi"/>
      <w:i/>
      <w:sz w:val="19"/>
    </w:rPr>
  </w:style>
  <w:style w:type="paragraph" w:customStyle="1" w:styleId="GEIHeading4">
    <w:name w:val="GEI Heading 4"/>
    <w:next w:val="GEIBodyParagraph"/>
    <w:link w:val="GEIHeading4Char"/>
    <w:rsid w:val="000365C1"/>
    <w:pPr>
      <w:keepNext/>
      <w:spacing w:line="240" w:lineRule="exact"/>
      <w:outlineLvl w:val="3"/>
    </w:pPr>
    <w:rPr>
      <w:rFonts w:ascii="Franklin Gothic Demi" w:hAnsi="Franklin Gothic Demi"/>
      <w:caps/>
      <w:color w:val="184864"/>
      <w:sz w:val="17"/>
      <w:szCs w:val="24"/>
    </w:rPr>
  </w:style>
  <w:style w:type="paragraph" w:customStyle="1" w:styleId="GEINumberedList1">
    <w:name w:val="GEI Numbered List 1"/>
    <w:basedOn w:val="GEIBulletedList1"/>
    <w:rsid w:val="00F337CB"/>
    <w:pPr>
      <w:numPr>
        <w:numId w:val="7"/>
      </w:numPr>
      <w:ind w:left="360"/>
    </w:pPr>
  </w:style>
  <w:style w:type="table" w:customStyle="1" w:styleId="LightShading-Accent11">
    <w:name w:val="Light Shading - Accent 11"/>
    <w:basedOn w:val="TableNormal"/>
    <w:uiPriority w:val="60"/>
    <w:rsid w:val="00215C12"/>
    <w:rPr>
      <w:color w:val="456478"/>
    </w:rPr>
    <w:tblPr>
      <w:tblStyleRowBandSize w:val="1"/>
      <w:tblStyleColBandSize w:val="1"/>
      <w:tblBorders>
        <w:top w:val="single" w:sz="8" w:space="0" w:color="5D87A1"/>
        <w:bottom w:val="single" w:sz="8" w:space="0" w:color="5D87A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87A1"/>
          <w:left w:val="nil"/>
          <w:bottom w:val="single" w:sz="8" w:space="0" w:color="5D87A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87A1"/>
          <w:left w:val="nil"/>
          <w:bottom w:val="single" w:sz="8" w:space="0" w:color="5D87A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1E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1E7"/>
      </w:tcPr>
    </w:tblStylePr>
  </w:style>
  <w:style w:type="table" w:customStyle="1" w:styleId="LightShading1">
    <w:name w:val="Light Shading1"/>
    <w:basedOn w:val="TableNormal"/>
    <w:uiPriority w:val="60"/>
    <w:rsid w:val="00215C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GEITableText">
    <w:name w:val="GEI Table Text"/>
    <w:basedOn w:val="Normal"/>
    <w:uiPriority w:val="1"/>
    <w:rsid w:val="00C74EEF"/>
    <w:pPr>
      <w:spacing w:before="50" w:after="50" w:line="240" w:lineRule="atLeast"/>
      <w:outlineLvl w:val="0"/>
    </w:pPr>
    <w:rPr>
      <w:rFonts w:ascii="Franklin Gothic Book" w:hAnsi="Franklin Gothic Book" w:cs="Arial"/>
      <w:sz w:val="19"/>
      <w:szCs w:val="20"/>
    </w:rPr>
  </w:style>
  <w:style w:type="paragraph" w:customStyle="1" w:styleId="GEITableColumnHeading">
    <w:name w:val="GEI Table Column Heading"/>
    <w:basedOn w:val="GEITableText"/>
    <w:uiPriority w:val="1"/>
    <w:rsid w:val="00C74EEF"/>
    <w:pPr>
      <w:keepNext/>
      <w:keepLines/>
      <w:spacing w:before="40" w:after="40" w:line="240" w:lineRule="exact"/>
    </w:pPr>
    <w:rPr>
      <w:rFonts w:ascii="Franklin Gothic Demi" w:hAnsi="Franklin Gothic Demi"/>
      <w:color w:val="000000" w:themeColor="text1"/>
    </w:rPr>
  </w:style>
  <w:style w:type="paragraph" w:customStyle="1" w:styleId="GEITableHeading">
    <w:name w:val="GEI Table Heading"/>
    <w:basedOn w:val="Normal"/>
    <w:uiPriority w:val="1"/>
    <w:rsid w:val="005F4FD8"/>
    <w:pPr>
      <w:keepNext/>
      <w:keepLines/>
      <w:spacing w:before="240" w:after="120" w:line="240" w:lineRule="exact"/>
      <w:ind w:left="144"/>
      <w:outlineLvl w:val="0"/>
    </w:pPr>
    <w:rPr>
      <w:rFonts w:ascii="Franklin Gothic Demi" w:hAnsi="Franklin Gothic Demi" w:cs="Arial"/>
      <w:caps/>
      <w:color w:val="333333"/>
      <w:sz w:val="20"/>
      <w:szCs w:val="20"/>
    </w:rPr>
  </w:style>
  <w:style w:type="paragraph" w:customStyle="1" w:styleId="GEITableNotes">
    <w:name w:val="GEI Table Notes"/>
    <w:basedOn w:val="GEITableText"/>
    <w:next w:val="GEIBodyParagraph"/>
    <w:uiPriority w:val="1"/>
    <w:rsid w:val="005F4FD8"/>
    <w:pPr>
      <w:spacing w:before="0" w:after="240"/>
      <w:ind w:left="346" w:hanging="173"/>
    </w:pPr>
    <w:rPr>
      <w:sz w:val="16"/>
    </w:rPr>
  </w:style>
  <w:style w:type="table" w:styleId="LightShading-Accent2">
    <w:name w:val="Light Shading Accent 2"/>
    <w:basedOn w:val="TableNormal"/>
    <w:uiPriority w:val="60"/>
    <w:locked/>
    <w:rsid w:val="00215C12"/>
    <w:rPr>
      <w:color w:val="FFC717"/>
    </w:rPr>
    <w:tblPr>
      <w:tblStyleRowBandSize w:val="1"/>
      <w:tblStyleColBandSize w:val="1"/>
      <w:tblBorders>
        <w:top w:val="single" w:sz="8" w:space="0" w:color="FFDE75"/>
        <w:bottom w:val="single" w:sz="8" w:space="0" w:color="FFDE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E75"/>
          <w:left w:val="nil"/>
          <w:bottom w:val="single" w:sz="8" w:space="0" w:color="FFDE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E75"/>
          <w:left w:val="nil"/>
          <w:bottom w:val="single" w:sz="8" w:space="0" w:color="FFDE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DC"/>
      </w:tcPr>
    </w:tblStylePr>
  </w:style>
  <w:style w:type="table" w:customStyle="1" w:styleId="GeoTable1">
    <w:name w:val="GeoTable1"/>
    <w:basedOn w:val="TableNormal"/>
    <w:uiPriority w:val="99"/>
    <w:qFormat/>
    <w:rsid w:val="00002D8E"/>
    <w:rPr>
      <w:rFonts w:ascii="Franklin Gothic Book" w:hAnsi="Franklin Gothic Book"/>
      <w:sz w:val="17"/>
    </w:rPr>
    <w:tblPr>
      <w:tblStyleRowBandSize w:val="1"/>
      <w:tblBorders>
        <w:top w:val="dotted" w:sz="4" w:space="0" w:color="FFFFFF"/>
        <w:left w:val="dotted" w:sz="4" w:space="0" w:color="FFFFFF"/>
        <w:bottom w:val="dotted" w:sz="4" w:space="0" w:color="FFFFFF"/>
        <w:right w:val="dotted" w:sz="4" w:space="0" w:color="FFFFFF"/>
        <w:insideH w:val="dotted" w:sz="4" w:space="0" w:color="FFFFFF"/>
        <w:insideV w:val="dotted" w:sz="4" w:space="0" w:color="FFFFFF"/>
      </w:tblBorders>
    </w:tblPr>
    <w:trPr>
      <w:cantSplit/>
    </w:trPr>
    <w:tcPr>
      <w:shd w:val="clear" w:color="auto" w:fill="95B3D7"/>
      <w:vAlign w:val="center"/>
    </w:tcPr>
    <w:tblStylePr w:type="firstRow">
      <w:pPr>
        <w:wordWrap/>
        <w:spacing w:line="4" w:lineRule="atLeast"/>
        <w:jc w:val="center"/>
      </w:pPr>
      <w:rPr>
        <w:rFonts w:ascii="Franklin Gothic Medium" w:hAnsi="Franklin Gothic Medium"/>
        <w:b w:val="0"/>
        <w:i w:val="0"/>
        <w:caps w:val="0"/>
        <w:smallCaps w:val="0"/>
        <w:color w:val="000000" w:themeColor="text1"/>
        <w:sz w:val="17"/>
      </w:rPr>
      <w:tblPr/>
      <w:tcPr>
        <w:shd w:val="clear" w:color="auto" w:fill="FFDE75"/>
      </w:tcPr>
    </w:tblStylePr>
    <w:tblStylePr w:type="band1Horz">
      <w:pPr>
        <w:jc w:val="left"/>
      </w:pPr>
      <w:rPr>
        <w:rFonts w:ascii="Univers" w:hAnsi="Univers"/>
        <w:sz w:val="16"/>
      </w:rPr>
      <w:tblPr/>
      <w:tcPr>
        <w:shd w:val="clear" w:color="auto" w:fill="D6E8FE"/>
      </w:tcPr>
    </w:tblStylePr>
    <w:tblStylePr w:type="band2Horz">
      <w:tblPr/>
      <w:tcPr>
        <w:shd w:val="clear" w:color="auto" w:fill="E2EFFE"/>
      </w:tcPr>
    </w:tblStylePr>
  </w:style>
  <w:style w:type="paragraph" w:customStyle="1" w:styleId="GraphicSeparator">
    <w:name w:val="GraphicSeparator"/>
    <w:basedOn w:val="Normal"/>
    <w:next w:val="BodyParagraphChar"/>
    <w:semiHidden/>
    <w:rsid w:val="00215C12"/>
    <w:pPr>
      <w:spacing w:before="480" w:after="480"/>
      <w:jc w:val="center"/>
    </w:pPr>
    <w:rPr>
      <w:sz w:val="16"/>
    </w:rPr>
  </w:style>
  <w:style w:type="paragraph" w:customStyle="1" w:styleId="Heading1X">
    <w:name w:val="Heading 1X"/>
    <w:basedOn w:val="Heading1"/>
    <w:next w:val="BodyParagraphChar"/>
    <w:semiHidden/>
    <w:rsid w:val="00215C12"/>
    <w:pPr>
      <w:spacing w:before="240"/>
    </w:pPr>
  </w:style>
  <w:style w:type="paragraph" w:customStyle="1" w:styleId="Heading2X">
    <w:name w:val="Heading 2X"/>
    <w:basedOn w:val="Heading2"/>
    <w:next w:val="BodyParagraphChar"/>
    <w:semiHidden/>
    <w:rsid w:val="00215C12"/>
    <w:pPr>
      <w:spacing w:before="240"/>
    </w:pPr>
  </w:style>
  <w:style w:type="paragraph" w:customStyle="1" w:styleId="Heading3X">
    <w:name w:val="Heading 3X"/>
    <w:basedOn w:val="Heading3"/>
    <w:next w:val="BodyParagraphChar"/>
    <w:semiHidden/>
    <w:rsid w:val="00215C12"/>
    <w:pPr>
      <w:spacing w:before="240"/>
    </w:pPr>
  </w:style>
  <w:style w:type="character" w:styleId="HTMLAcronym">
    <w:name w:val="HTML Acronym"/>
    <w:basedOn w:val="DefaultParagraphFont"/>
    <w:uiPriority w:val="99"/>
    <w:semiHidden/>
    <w:locked/>
    <w:rsid w:val="00215C12"/>
  </w:style>
  <w:style w:type="paragraph" w:styleId="HTMLAddress">
    <w:name w:val="HTML Address"/>
    <w:basedOn w:val="Normal"/>
    <w:link w:val="HTMLAddressChar"/>
    <w:uiPriority w:val="99"/>
    <w:semiHidden/>
    <w:locked/>
    <w:rsid w:val="00215C1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1B70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locked/>
    <w:rsid w:val="00215C12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215C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215C12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215C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215C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B70"/>
    <w:rPr>
      <w:rFonts w:ascii="Courier New" w:hAnsi="Courier New" w:cs="Courier New"/>
      <w:szCs w:val="24"/>
    </w:rPr>
  </w:style>
  <w:style w:type="character" w:styleId="HTMLSample">
    <w:name w:val="HTML Sample"/>
    <w:basedOn w:val="DefaultParagraphFont"/>
    <w:uiPriority w:val="99"/>
    <w:semiHidden/>
    <w:locked/>
    <w:rsid w:val="00215C1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locked/>
    <w:rsid w:val="00215C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215C1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215C12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215C1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215C1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215C1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215C1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215C1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215C1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215C1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215C1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215C1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215C12"/>
    <w:rPr>
      <w:rFonts w:ascii="Arial" w:hAnsi="Arial" w:cs="Arial"/>
      <w:b/>
      <w:bCs/>
    </w:rPr>
  </w:style>
  <w:style w:type="character" w:styleId="IntenseEmphasis">
    <w:name w:val="Intense Emphasis"/>
    <w:uiPriority w:val="99"/>
    <w:semiHidden/>
    <w:unhideWhenUsed/>
    <w:qFormat/>
    <w:locked/>
    <w:rsid w:val="00215C12"/>
    <w:rPr>
      <w:b/>
      <w:bCs/>
      <w:i/>
      <w:iCs/>
      <w:color w:val="5D87A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locked/>
    <w:rsid w:val="00215C12"/>
    <w:pPr>
      <w:pBdr>
        <w:bottom w:val="single" w:sz="4" w:space="4" w:color="5D87A1"/>
      </w:pBdr>
      <w:spacing w:before="200" w:after="280"/>
      <w:ind w:left="936" w:right="936"/>
    </w:pPr>
    <w:rPr>
      <w:b/>
      <w:bCs/>
      <w:i/>
      <w:iCs/>
      <w:color w:val="5D87A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34BDD"/>
    <w:rPr>
      <w:b/>
      <w:bCs/>
      <w:i/>
      <w:iCs/>
      <w:color w:val="5D87A1"/>
      <w:sz w:val="22"/>
      <w:szCs w:val="24"/>
    </w:rPr>
  </w:style>
  <w:style w:type="character" w:styleId="IntenseReference">
    <w:name w:val="Intense Reference"/>
    <w:uiPriority w:val="99"/>
    <w:semiHidden/>
    <w:unhideWhenUsed/>
    <w:qFormat/>
    <w:locked/>
    <w:rsid w:val="00215C12"/>
    <w:rPr>
      <w:b/>
      <w:bCs/>
      <w:smallCaps/>
      <w:color w:val="FFDE75"/>
      <w:spacing w:val="5"/>
      <w:u w:val="single"/>
    </w:rPr>
  </w:style>
  <w:style w:type="character" w:customStyle="1" w:styleId="LRMargins">
    <w:name w:val="L/RMargins"/>
    <w:basedOn w:val="DefaultParagraphFont"/>
    <w:semiHidden/>
    <w:rsid w:val="00215C12"/>
    <w:rPr>
      <w:rFonts w:ascii="CG Times" w:hAnsi="CG Times"/>
      <w:noProof w:val="0"/>
      <w:sz w:val="16"/>
      <w:lang w:val="en-US"/>
    </w:rPr>
  </w:style>
  <w:style w:type="character" w:styleId="LineNumber">
    <w:name w:val="line number"/>
    <w:basedOn w:val="DefaultParagraphFont"/>
    <w:uiPriority w:val="99"/>
    <w:semiHidden/>
    <w:locked/>
    <w:rsid w:val="00215C12"/>
  </w:style>
  <w:style w:type="paragraph" w:styleId="List">
    <w:name w:val="List"/>
    <w:basedOn w:val="Normal"/>
    <w:uiPriority w:val="99"/>
    <w:semiHidden/>
    <w:locked/>
    <w:rsid w:val="00215C12"/>
    <w:pPr>
      <w:ind w:left="360" w:hanging="360"/>
    </w:pPr>
  </w:style>
  <w:style w:type="paragraph" w:styleId="List2">
    <w:name w:val="List 2"/>
    <w:basedOn w:val="Normal"/>
    <w:uiPriority w:val="99"/>
    <w:semiHidden/>
    <w:locked/>
    <w:rsid w:val="00215C12"/>
    <w:pPr>
      <w:ind w:left="720" w:hanging="360"/>
    </w:pPr>
  </w:style>
  <w:style w:type="paragraph" w:styleId="List3">
    <w:name w:val="List 3"/>
    <w:basedOn w:val="Normal"/>
    <w:uiPriority w:val="99"/>
    <w:semiHidden/>
    <w:locked/>
    <w:rsid w:val="00215C12"/>
    <w:pPr>
      <w:ind w:left="1080" w:hanging="360"/>
    </w:pPr>
  </w:style>
  <w:style w:type="paragraph" w:styleId="List4">
    <w:name w:val="List 4"/>
    <w:basedOn w:val="Normal"/>
    <w:uiPriority w:val="99"/>
    <w:semiHidden/>
    <w:locked/>
    <w:rsid w:val="00215C12"/>
    <w:pPr>
      <w:ind w:left="1440" w:hanging="360"/>
    </w:pPr>
  </w:style>
  <w:style w:type="paragraph" w:styleId="List5">
    <w:name w:val="List 5"/>
    <w:basedOn w:val="Normal"/>
    <w:uiPriority w:val="99"/>
    <w:semiHidden/>
    <w:locked/>
    <w:rsid w:val="00215C12"/>
    <w:pPr>
      <w:ind w:left="1800" w:hanging="360"/>
    </w:pPr>
  </w:style>
  <w:style w:type="paragraph" w:styleId="ListBullet">
    <w:name w:val="List Bullet"/>
    <w:basedOn w:val="Normal"/>
    <w:uiPriority w:val="99"/>
    <w:semiHidden/>
    <w:locked/>
    <w:rsid w:val="00215C12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locked/>
    <w:rsid w:val="00215C1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locked/>
    <w:rsid w:val="00215C1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locked/>
    <w:rsid w:val="00215C1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locked/>
    <w:rsid w:val="00215C1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locked/>
    <w:rsid w:val="00215C1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locked/>
    <w:rsid w:val="00215C1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locked/>
    <w:rsid w:val="00215C1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locked/>
    <w:rsid w:val="00215C1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locked/>
    <w:rsid w:val="00215C1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locked/>
    <w:rsid w:val="00215C1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locked/>
    <w:rsid w:val="00215C1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locked/>
    <w:rsid w:val="00215C1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locked/>
    <w:rsid w:val="00215C1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locked/>
    <w:rsid w:val="00215C12"/>
    <w:pPr>
      <w:tabs>
        <w:tab w:val="num" w:pos="1800"/>
      </w:tabs>
      <w:ind w:left="1800" w:hanging="360"/>
    </w:pPr>
  </w:style>
  <w:style w:type="paragraph" w:styleId="ListParagraph">
    <w:name w:val="List Paragraph"/>
    <w:basedOn w:val="Normal"/>
    <w:uiPriority w:val="34"/>
    <w:unhideWhenUsed/>
    <w:qFormat/>
    <w:locked/>
    <w:rsid w:val="00215C12"/>
    <w:pPr>
      <w:ind w:left="720"/>
    </w:pPr>
  </w:style>
  <w:style w:type="paragraph" w:styleId="MacroText">
    <w:name w:val="macro"/>
    <w:link w:val="MacroTextChar"/>
    <w:uiPriority w:val="99"/>
    <w:semiHidden/>
    <w:locked/>
    <w:rsid w:val="00215C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1B70"/>
    <w:rPr>
      <w:rFonts w:ascii="Courier New" w:hAnsi="Courier New" w:cs="Courier New"/>
    </w:rPr>
  </w:style>
  <w:style w:type="table" w:styleId="MediumShading2-Accent6">
    <w:name w:val="Medium Shading 2 Accent 6"/>
    <w:basedOn w:val="TableNormal"/>
    <w:uiPriority w:val="99"/>
    <w:locked/>
    <w:rsid w:val="00215C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215C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1B70"/>
    <w:rPr>
      <w:rFonts w:ascii="Arial" w:hAnsi="Arial" w:cs="Arial"/>
      <w:sz w:val="24"/>
      <w:szCs w:val="24"/>
      <w:shd w:val="pct20" w:color="auto" w:fill="auto"/>
    </w:rPr>
  </w:style>
  <w:style w:type="paragraph" w:styleId="NoSpacing">
    <w:name w:val="No Spacing"/>
    <w:basedOn w:val="Normal"/>
    <w:uiPriority w:val="99"/>
    <w:semiHidden/>
    <w:unhideWhenUsed/>
    <w:qFormat/>
    <w:locked/>
    <w:rsid w:val="00215C12"/>
    <w:pPr>
      <w:spacing w:line="240" w:lineRule="auto"/>
    </w:pPr>
  </w:style>
  <w:style w:type="paragraph" w:styleId="NormalWeb">
    <w:name w:val="Normal (Web)"/>
    <w:basedOn w:val="Normal"/>
    <w:uiPriority w:val="99"/>
    <w:semiHidden/>
    <w:locked/>
    <w:rsid w:val="00215C12"/>
    <w:rPr>
      <w:sz w:val="24"/>
    </w:rPr>
  </w:style>
  <w:style w:type="paragraph" w:styleId="NormalIndent">
    <w:name w:val="Normal Indent"/>
    <w:basedOn w:val="Normal"/>
    <w:uiPriority w:val="99"/>
    <w:semiHidden/>
    <w:locked/>
    <w:rsid w:val="00215C1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215C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1B70"/>
    <w:rPr>
      <w:sz w:val="22"/>
      <w:szCs w:val="24"/>
    </w:rPr>
  </w:style>
  <w:style w:type="paragraph" w:customStyle="1" w:styleId="Notes">
    <w:name w:val="Notes"/>
    <w:basedOn w:val="Normal"/>
    <w:semiHidden/>
    <w:rsid w:val="00215C12"/>
    <w:pPr>
      <w:spacing w:after="240"/>
    </w:pPr>
    <w:rPr>
      <w:sz w:val="16"/>
    </w:rPr>
  </w:style>
  <w:style w:type="paragraph" w:customStyle="1" w:styleId="NUMBERS1INDENTJUSTIFIED">
    <w:name w:val="NUMBERS 1 INDENT JUSTIFIED"/>
    <w:semiHidden/>
    <w:rsid w:val="00215C12"/>
    <w:pPr>
      <w:tabs>
        <w:tab w:val="left" w:pos="888"/>
      </w:tabs>
      <w:spacing w:line="240" w:lineRule="exact"/>
      <w:ind w:left="888" w:hanging="444"/>
      <w:jc w:val="both"/>
    </w:pPr>
    <w:rPr>
      <w:rFonts w:ascii="Helvetica" w:hAnsi="Helvetica"/>
      <w:sz w:val="22"/>
    </w:rPr>
  </w:style>
  <w:style w:type="paragraph" w:customStyle="1" w:styleId="Reference">
    <w:name w:val="Reference"/>
    <w:basedOn w:val="Normal"/>
    <w:semiHidden/>
    <w:rsid w:val="00215C12"/>
    <w:pPr>
      <w:ind w:left="720" w:hanging="720"/>
    </w:p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1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1B70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locked/>
    <w:rsid w:val="00215C1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1B70"/>
    <w:rPr>
      <w:sz w:val="22"/>
      <w:szCs w:val="24"/>
    </w:rPr>
  </w:style>
  <w:style w:type="paragraph" w:customStyle="1" w:styleId="SubjectBlock">
    <w:name w:val="Subject Block"/>
    <w:basedOn w:val="Normal"/>
    <w:next w:val="Heading1"/>
    <w:semiHidden/>
    <w:rsid w:val="00215C12"/>
    <w:pPr>
      <w:spacing w:after="240"/>
      <w:ind w:left="4320"/>
    </w:pPr>
  </w:style>
  <w:style w:type="paragraph" w:customStyle="1" w:styleId="SignatureBlock">
    <w:name w:val="Signature Block"/>
    <w:basedOn w:val="SubjectBlock"/>
    <w:next w:val="DocID"/>
    <w:semiHidden/>
    <w:rsid w:val="00215C12"/>
    <w:pPr>
      <w:keepLines/>
      <w:spacing w:before="240" w:after="480"/>
    </w:pPr>
  </w:style>
  <w:style w:type="paragraph" w:customStyle="1" w:styleId="Space1">
    <w:name w:val="Space1"/>
    <w:semiHidden/>
    <w:rsid w:val="00215C12"/>
    <w:pPr>
      <w:widowControl w:val="0"/>
      <w:tabs>
        <w:tab w:val="left" w:pos="-720"/>
      </w:tabs>
      <w:suppressAutoHyphens/>
      <w:spacing w:line="264" w:lineRule="auto"/>
    </w:pPr>
    <w:rPr>
      <w:rFonts w:ascii="CG Times" w:hAnsi="CG Times"/>
      <w:snapToGrid w:val="0"/>
      <w:sz w:val="22"/>
    </w:rPr>
  </w:style>
  <w:style w:type="numbering" w:customStyle="1" w:styleId="StyleNumbered">
    <w:name w:val="Style Numbered"/>
    <w:basedOn w:val="NoList"/>
    <w:rsid w:val="00215C12"/>
    <w:pPr>
      <w:numPr>
        <w:numId w:val="8"/>
      </w:numPr>
    </w:pPr>
  </w:style>
  <w:style w:type="numbering" w:customStyle="1" w:styleId="StyleNumbered1">
    <w:name w:val="Style Numbered1"/>
    <w:basedOn w:val="NoList"/>
    <w:semiHidden/>
    <w:rsid w:val="00215C12"/>
    <w:pPr>
      <w:numPr>
        <w:numId w:val="9"/>
      </w:numPr>
    </w:pPr>
  </w:style>
  <w:style w:type="table" w:styleId="LightShading-Accent3">
    <w:name w:val="Light Shading Accent 3"/>
    <w:basedOn w:val="TableNormal"/>
    <w:uiPriority w:val="60"/>
    <w:locked/>
    <w:rsid w:val="00215C12"/>
    <w:rPr>
      <w:color w:val="B6AE7A"/>
    </w:rPr>
    <w:tblPr>
      <w:tblStyleRowBandSize w:val="1"/>
      <w:tblStyleColBandSize w:val="1"/>
      <w:tblBorders>
        <w:top w:val="single" w:sz="8" w:space="0" w:color="DBD7BD"/>
        <w:bottom w:val="single" w:sz="8" w:space="0" w:color="DBD7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BD"/>
          <w:left w:val="nil"/>
          <w:bottom w:val="single" w:sz="8" w:space="0" w:color="DBD7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BD"/>
          <w:left w:val="nil"/>
          <w:bottom w:val="single" w:sz="8" w:space="0" w:color="DBD7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5EE"/>
      </w:tcPr>
    </w:tblStylePr>
  </w:style>
  <w:style w:type="table" w:styleId="Table3Deffects1">
    <w:name w:val="Table 3D effects 1"/>
    <w:basedOn w:val="TableNormal"/>
    <w:semiHidden/>
    <w:locked/>
    <w:rsid w:val="00215C12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215C12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215C12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215C12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215C12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215C12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215C12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215C12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215C12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215C12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215C12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215C12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215C12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215C12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locked/>
    <w:rsid w:val="00215C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locked/>
    <w:rsid w:val="00215C1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215C12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215C12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215C12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215C12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215C12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215C12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215C12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215C1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215C12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215C12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215C12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215C12"/>
    <w:pPr>
      <w:ind w:left="220" w:hanging="220"/>
    </w:pPr>
  </w:style>
  <w:style w:type="table" w:styleId="TableProfessional">
    <w:name w:val="Table Professional"/>
    <w:basedOn w:val="TableNormal"/>
    <w:semiHidden/>
    <w:locked/>
    <w:rsid w:val="00215C12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215C12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215C12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215C12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215C12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215C1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215C12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215C12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215C12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sListItem">
    <w:name w:val="TablesListItem"/>
    <w:basedOn w:val="FiguresListItem"/>
    <w:semiHidden/>
    <w:rsid w:val="00215C12"/>
    <w:pPr>
      <w:ind w:left="720"/>
    </w:pPr>
    <w:rPr>
      <w:caps/>
    </w:rPr>
  </w:style>
  <w:style w:type="paragraph" w:customStyle="1" w:styleId="TablesListTitle">
    <w:name w:val="TablesListTitle"/>
    <w:basedOn w:val="FiguresListTitle"/>
    <w:next w:val="TablesListItem"/>
    <w:semiHidden/>
    <w:rsid w:val="00215C12"/>
  </w:style>
  <w:style w:type="paragraph" w:styleId="TOAHeading">
    <w:name w:val="toa heading"/>
    <w:basedOn w:val="Normal"/>
    <w:next w:val="Normal"/>
    <w:uiPriority w:val="99"/>
    <w:semiHidden/>
    <w:locked/>
    <w:rsid w:val="00215C12"/>
    <w:pPr>
      <w:spacing w:before="120"/>
    </w:pPr>
    <w:rPr>
      <w:rFonts w:ascii="Arial" w:hAnsi="Arial"/>
      <w:b/>
      <w:sz w:val="24"/>
    </w:rPr>
  </w:style>
  <w:style w:type="paragraph" w:styleId="TOC4">
    <w:name w:val="toc 4"/>
    <w:basedOn w:val="Normal"/>
    <w:next w:val="Normal"/>
    <w:autoRedefine/>
    <w:uiPriority w:val="99"/>
    <w:semiHidden/>
    <w:locked/>
    <w:rsid w:val="00215C12"/>
    <w:pPr>
      <w:tabs>
        <w:tab w:val="right" w:leader="dot" w:pos="9360"/>
      </w:tabs>
      <w:ind w:left="2158" w:hanging="1170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215C1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locked/>
    <w:rsid w:val="00215C1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locked/>
    <w:rsid w:val="00215C1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locked/>
    <w:rsid w:val="00215C1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locked/>
    <w:rsid w:val="00215C12"/>
    <w:pPr>
      <w:ind w:left="1760"/>
    </w:pPr>
  </w:style>
  <w:style w:type="paragraph" w:customStyle="1" w:styleId="ToCContinued">
    <w:name w:val="ToC Continued"/>
    <w:basedOn w:val="Normal"/>
    <w:next w:val="Normal"/>
    <w:semiHidden/>
    <w:rsid w:val="00215C12"/>
    <w:pPr>
      <w:tabs>
        <w:tab w:val="center" w:pos="4680"/>
        <w:tab w:val="right" w:pos="9360"/>
      </w:tabs>
      <w:jc w:val="center"/>
    </w:pPr>
    <w:rPr>
      <w:rFonts w:ascii="Univers" w:hAnsi="Univers"/>
      <w:b/>
    </w:rPr>
  </w:style>
  <w:style w:type="paragraph" w:customStyle="1" w:styleId="ToCHeader">
    <w:name w:val="ToC Header"/>
    <w:basedOn w:val="BodyParagraphChar"/>
    <w:next w:val="Normal"/>
    <w:semiHidden/>
    <w:rsid w:val="00215C12"/>
    <w:pPr>
      <w:tabs>
        <w:tab w:val="clear" w:pos="360"/>
      </w:tabs>
      <w:spacing w:after="360" w:line="240" w:lineRule="atLeast"/>
      <w:jc w:val="center"/>
    </w:pPr>
    <w:rPr>
      <w:rFonts w:ascii="Arial" w:hAnsi="Arial"/>
      <w:b/>
      <w:caps/>
      <w:sz w:val="23"/>
    </w:rPr>
  </w:style>
  <w:style w:type="paragraph" w:customStyle="1" w:styleId="tocnumber">
    <w:name w:val="tocnumber"/>
    <w:basedOn w:val="Normal"/>
    <w:next w:val="Normal"/>
    <w:semiHidden/>
    <w:rsid w:val="00215C12"/>
    <w:pPr>
      <w:spacing w:before="240"/>
      <w:jc w:val="right"/>
    </w:pPr>
    <w:rPr>
      <w:rFonts w:ascii="Univers" w:hAnsi="Univers"/>
      <w:sz w:val="20"/>
      <w:u w:val="single"/>
    </w:rPr>
  </w:style>
  <w:style w:type="paragraph" w:customStyle="1" w:styleId="toc-page">
    <w:name w:val="toc-page#"/>
    <w:basedOn w:val="FiguresListItem"/>
    <w:next w:val="BodyParagraphChar"/>
    <w:semiHidden/>
    <w:rsid w:val="00215C12"/>
    <w:pPr>
      <w:spacing w:after="240"/>
      <w:ind w:left="0" w:firstLine="0"/>
      <w:jc w:val="right"/>
    </w:pPr>
    <w:rPr>
      <w:u w:val="single"/>
    </w:rPr>
  </w:style>
  <w:style w:type="paragraph" w:customStyle="1" w:styleId="GEISidebartext">
    <w:name w:val="GEI Sidebar text"/>
    <w:basedOn w:val="Normal"/>
    <w:rsid w:val="005F4FD8"/>
    <w:pPr>
      <w:spacing w:before="120" w:line="280" w:lineRule="exact"/>
      <w:jc w:val="right"/>
    </w:pPr>
    <w:rPr>
      <w:rFonts w:ascii="Franklin Gothic Demi" w:hAnsi="Franklin Gothic Demi"/>
      <w:color w:val="184864"/>
      <w:sz w:val="18"/>
      <w:szCs w:val="20"/>
    </w:rPr>
  </w:style>
  <w:style w:type="character" w:customStyle="1" w:styleId="GEIBoldBlue">
    <w:name w:val="GEI Bold Blue"/>
    <w:basedOn w:val="DefaultParagraphFont"/>
    <w:uiPriority w:val="1"/>
    <w:rsid w:val="00C74EEF"/>
    <w:rPr>
      <w:rFonts w:ascii="Franklin Gothic Demi" w:hAnsi="Franklin Gothic Demi"/>
      <w:color w:val="5F7689"/>
      <w:sz w:val="21"/>
    </w:rPr>
  </w:style>
  <w:style w:type="character" w:customStyle="1" w:styleId="GEIBoldBlackItal">
    <w:name w:val="GEI Bold Black Ital"/>
    <w:basedOn w:val="DefaultParagraphFont"/>
    <w:uiPriority w:val="1"/>
    <w:rsid w:val="00C74EEF"/>
    <w:rPr>
      <w:rFonts w:ascii="Franklin Gothic Book" w:hAnsi="Franklin Gothic Book"/>
      <w:b/>
      <w:i/>
      <w:sz w:val="21"/>
    </w:rPr>
  </w:style>
  <w:style w:type="character" w:customStyle="1" w:styleId="GEIBodyParagraphChar">
    <w:name w:val="GEI Body Paragraph Char"/>
    <w:basedOn w:val="DefaultParagraphFont"/>
    <w:link w:val="GEIBodyParagraph"/>
    <w:rsid w:val="00C74EEF"/>
    <w:rPr>
      <w:rFonts w:ascii="Franklin Gothic Book" w:hAnsi="Franklin Gothic Book"/>
      <w:sz w:val="21"/>
      <w:szCs w:val="24"/>
    </w:rPr>
  </w:style>
  <w:style w:type="character" w:customStyle="1" w:styleId="GEIHeading4Char">
    <w:name w:val="GEI Heading 4 Char"/>
    <w:basedOn w:val="GEIBodyParagraphChar"/>
    <w:link w:val="GEIHeading4"/>
    <w:rsid w:val="000365C1"/>
    <w:rPr>
      <w:rFonts w:ascii="Franklin Gothic Demi" w:hAnsi="Franklin Gothic Demi"/>
      <w:caps/>
      <w:color w:val="184864"/>
      <w:sz w:val="17"/>
      <w:szCs w:val="24"/>
    </w:rPr>
  </w:style>
  <w:style w:type="table" w:customStyle="1" w:styleId="MediumShading2-Accent11">
    <w:name w:val="Medium Shading 2 - Accent 11"/>
    <w:basedOn w:val="TableNormal"/>
    <w:uiPriority w:val="64"/>
    <w:rsid w:val="00215C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87A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87A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87A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EITable">
    <w:name w:val="GEI Table"/>
    <w:basedOn w:val="TableGrid"/>
    <w:uiPriority w:val="99"/>
    <w:rsid w:val="00215C12"/>
    <w:pPr>
      <w:spacing w:before="50" w:after="50" w:line="240" w:lineRule="atLeast"/>
      <w:jc w:val="center"/>
    </w:pPr>
    <w:rPr>
      <w:rFonts w:ascii="Arial" w:hAnsi="Arial"/>
      <w:sz w:val="17"/>
      <w:szCs w:val="17"/>
    </w:rPr>
    <w:tblPr>
      <w:jc w:val="center"/>
      <w:tblBorders>
        <w:top w:val="thinThickLargeGap" w:sz="18" w:space="0" w:color="auto"/>
        <w:left w:val="thinThickLargeGap" w:sz="18" w:space="0" w:color="auto"/>
        <w:bottom w:val="thickThinLargeGap" w:sz="18" w:space="0" w:color="auto"/>
        <w:right w:val="thickThinLargeGap" w:sz="18" w:space="0" w:color="auto"/>
        <w:insideH w:val="dotted" w:sz="4" w:space="0" w:color="auto"/>
        <w:insideV w:val="single" w:sz="4" w:space="0" w:color="auto"/>
      </w:tblBorders>
    </w:tblPr>
    <w:trPr>
      <w:jc w:val="center"/>
    </w:trPr>
    <w:tblStylePr w:type="firstRow">
      <w:rPr>
        <w:rFonts w:ascii="Arial" w:hAnsi="Arial" w:cs="Times New Roman"/>
        <w:b/>
        <w:sz w:val="18"/>
      </w:rPr>
      <w:tblPr/>
      <w:tcPr>
        <w:tcBorders>
          <w:top w:val="thinThickLargeGap" w:sz="18" w:space="0" w:color="auto"/>
          <w:left w:val="thinThickLargeGap" w:sz="18" w:space="0" w:color="auto"/>
          <w:bottom w:val="single" w:sz="4" w:space="0" w:color="auto"/>
          <w:right w:val="thickThinLargeGap" w:sz="1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957491"/>
    <w:pPr>
      <w:tabs>
        <w:tab w:val="right" w:pos="9360"/>
      </w:tabs>
      <w:spacing w:after="240" w:line="240" w:lineRule="auto"/>
    </w:pPr>
    <w:rPr>
      <w:rFonts w:ascii="Franklin Gothic Medium" w:hAnsi="Franklin Gothic Medium"/>
      <w:color w:val="5F7689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57491"/>
    <w:rPr>
      <w:rFonts w:ascii="Franklin Gothic Medium" w:hAnsi="Franklin Gothic Medium"/>
      <w:color w:val="5F7689"/>
      <w:sz w:val="16"/>
      <w:szCs w:val="16"/>
    </w:rPr>
  </w:style>
  <w:style w:type="paragraph" w:customStyle="1" w:styleId="GEIDocID">
    <w:name w:val="GEI DocID"/>
    <w:next w:val="Normal"/>
    <w:link w:val="GEIDocIDChar"/>
    <w:uiPriority w:val="2"/>
    <w:rsid w:val="00C74EEF"/>
    <w:pPr>
      <w:spacing w:after="240"/>
    </w:pPr>
    <w:rPr>
      <w:rFonts w:ascii="Franklin Gothic Medium Cond" w:hAnsi="Franklin Gothic Medium Cond"/>
      <w:color w:val="595959" w:themeColor="text1" w:themeTint="A6"/>
      <w:sz w:val="16"/>
      <w:szCs w:val="16"/>
    </w:rPr>
  </w:style>
  <w:style w:type="character" w:customStyle="1" w:styleId="GEIDocIDChar">
    <w:name w:val="GEI DocID Char"/>
    <w:basedOn w:val="DefaultParagraphFont"/>
    <w:link w:val="GEIDocID"/>
    <w:uiPriority w:val="2"/>
    <w:rsid w:val="00C74EEF"/>
    <w:rPr>
      <w:rFonts w:ascii="Franklin Gothic Medium Cond" w:hAnsi="Franklin Gothic Medium Cond"/>
      <w:color w:val="595959" w:themeColor="text1" w:themeTint="A6"/>
      <w:sz w:val="16"/>
      <w:szCs w:val="16"/>
    </w:rPr>
  </w:style>
  <w:style w:type="paragraph" w:customStyle="1" w:styleId="GEIHeaderOfficeAddress">
    <w:name w:val="GEI Header Office Address"/>
    <w:basedOn w:val="Normal"/>
    <w:uiPriority w:val="99"/>
    <w:qFormat/>
    <w:rsid w:val="00215C12"/>
    <w:pPr>
      <w:jc w:val="right"/>
    </w:pPr>
    <w:rPr>
      <w:rFonts w:ascii="Franklin Gothic Book" w:hAnsi="Franklin Gothic Book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21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FC"/>
    <w:rPr>
      <w:sz w:val="22"/>
      <w:szCs w:val="24"/>
    </w:rPr>
  </w:style>
  <w:style w:type="paragraph" w:customStyle="1" w:styleId="GEISubject">
    <w:name w:val="GEI Subject"/>
    <w:next w:val="GEIBodyParagraph"/>
    <w:rsid w:val="00C74EEF"/>
    <w:pPr>
      <w:spacing w:after="320" w:line="240" w:lineRule="exact"/>
      <w:ind w:left="900" w:hanging="900"/>
    </w:pPr>
    <w:rPr>
      <w:rFonts w:ascii="Franklin Gothic Book" w:hAnsi="Franklin Gothic Book"/>
      <w:sz w:val="21"/>
      <w:szCs w:val="24"/>
    </w:rPr>
  </w:style>
  <w:style w:type="paragraph" w:customStyle="1" w:styleId="GEIAppendixCoverSheet">
    <w:name w:val="GEI Appendix Cover Sheet"/>
    <w:next w:val="Normal"/>
    <w:uiPriority w:val="1"/>
    <w:rsid w:val="00842367"/>
    <w:pPr>
      <w:pageBreakBefore/>
      <w:spacing w:before="5600" w:line="280" w:lineRule="exact"/>
      <w:ind w:left="720" w:right="720" w:hanging="720"/>
      <w:jc w:val="right"/>
    </w:pPr>
    <w:rPr>
      <w:rFonts w:ascii="Franklin Gothic Demi" w:hAnsi="Franklin Gothic Demi"/>
      <w:smallCaps/>
      <w:color w:val="184864"/>
      <w:sz w:val="36"/>
      <w:szCs w:val="29"/>
    </w:rPr>
  </w:style>
  <w:style w:type="paragraph" w:customStyle="1" w:styleId="GEIAppendixCoverTitle">
    <w:name w:val="GEI Appendix Cover Title"/>
    <w:next w:val="GEIBodyParagraph"/>
    <w:uiPriority w:val="1"/>
    <w:rsid w:val="00842367"/>
    <w:pPr>
      <w:spacing w:line="280" w:lineRule="exact"/>
      <w:ind w:left="1440" w:right="720"/>
      <w:jc w:val="right"/>
    </w:pPr>
    <w:rPr>
      <w:rFonts w:ascii="Franklin Gothic Demi" w:hAnsi="Franklin Gothic Demi"/>
      <w:snapToGrid w:val="0"/>
      <w:sz w:val="28"/>
      <w:szCs w:val="29"/>
    </w:rPr>
  </w:style>
  <w:style w:type="character" w:customStyle="1" w:styleId="GEIAttachmentsChar">
    <w:name w:val="GEI Attachments Char"/>
    <w:basedOn w:val="DefaultParagraphFont"/>
    <w:link w:val="GEIAttachments"/>
    <w:uiPriority w:val="2"/>
    <w:rsid w:val="00F6752F"/>
    <w:rPr>
      <w:rFonts w:ascii="Franklin Gothic Book" w:hAnsi="Franklin Gothic Book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B452D9E18243851F605862FC84B9" ma:contentTypeVersion="0" ma:contentTypeDescription="Create a new document." ma:contentTypeScope="" ma:versionID="e6f2768d890e60ce033dc705bce3810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16A1-C192-425B-992F-2EEBDF65CEC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CDD429-1645-4982-A7EF-E467E0E32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72BA63-6E78-40A4-B1E9-19E7E619C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B2F3D-5D61-4679-81B1-53130437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GEI_LetPropRpt</vt:lpstr>
    </vt:vector>
  </TitlesOfParts>
  <Company>GeoEngineers, Inc.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GEI_LetPropRpt</dc:title>
  <dc:subject/>
  <dc:creator>Jennie Hart</dc:creator>
  <cp:keywords/>
  <dc:description/>
  <cp:lastModifiedBy>Jennie L. Hart</cp:lastModifiedBy>
  <cp:revision>3</cp:revision>
  <cp:lastPrinted>2018-06-12T15:44:00Z</cp:lastPrinted>
  <dcterms:created xsi:type="dcterms:W3CDTF">2018-04-24T14:12:00Z</dcterms:created>
  <dcterms:modified xsi:type="dcterms:W3CDTF">2018-06-12T15:47:00Z</dcterms:modified>
</cp:coreProperties>
</file>